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0CA50" w14:textId="77777777" w:rsidR="00690AB6" w:rsidRDefault="00690AB6" w:rsidP="00EB253E">
      <w:pPr>
        <w:pStyle w:val="Nadpis2"/>
        <w:spacing w:before="0" w:after="0"/>
      </w:pPr>
      <w:r w:rsidRPr="002D0809">
        <w:t>Čestné vyhlásenie</w:t>
      </w:r>
    </w:p>
    <w:tbl>
      <w:tblPr>
        <w:tblStyle w:val="Mriekatabuky"/>
        <w:tblpPr w:leftFromText="141" w:rightFromText="141" w:vertAnchor="page" w:horzAnchor="margin" w:tblpY="2120"/>
        <w:tblW w:w="0" w:type="auto"/>
        <w:tblLook w:val="04A0" w:firstRow="1" w:lastRow="0" w:firstColumn="1" w:lastColumn="0" w:noHBand="0" w:noVBand="1"/>
      </w:tblPr>
      <w:tblGrid>
        <w:gridCol w:w="1162"/>
        <w:gridCol w:w="1096"/>
        <w:gridCol w:w="1211"/>
        <w:gridCol w:w="676"/>
        <w:gridCol w:w="720"/>
        <w:gridCol w:w="1509"/>
        <w:gridCol w:w="452"/>
        <w:gridCol w:w="834"/>
        <w:gridCol w:w="298"/>
        <w:gridCol w:w="1100"/>
        <w:gridCol w:w="1398"/>
      </w:tblGrid>
      <w:tr w:rsidR="00F923F9" w14:paraId="03992F75" w14:textId="77777777" w:rsidTr="003B45D2">
        <w:trPr>
          <w:trHeight w:val="455"/>
        </w:trPr>
        <w:tc>
          <w:tcPr>
            <w:tcW w:w="10456" w:type="dxa"/>
            <w:gridSpan w:val="11"/>
            <w:shd w:val="clear" w:color="auto" w:fill="E8E8E8" w:themeFill="background2"/>
          </w:tcPr>
          <w:p w14:paraId="50590ECA" w14:textId="77777777" w:rsidR="00F923F9" w:rsidRDefault="00F923F9" w:rsidP="009858F9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Fyzická osoba (nepodnikateľ) *</w:t>
            </w:r>
          </w:p>
        </w:tc>
      </w:tr>
      <w:tr w:rsidR="00F923F9" w14:paraId="25C6AE1A" w14:textId="77777777" w:rsidTr="003B45D2">
        <w:trPr>
          <w:trHeight w:val="455"/>
        </w:trPr>
        <w:tc>
          <w:tcPr>
            <w:tcW w:w="2258" w:type="dxa"/>
            <w:gridSpan w:val="2"/>
            <w:shd w:val="clear" w:color="auto" w:fill="E8E8E8" w:themeFill="background2"/>
          </w:tcPr>
          <w:p w14:paraId="26BE4757" w14:textId="77777777" w:rsidR="00F923F9" w:rsidRDefault="00F923F9" w:rsidP="009858F9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Meno a priezvisko:</w:t>
            </w:r>
          </w:p>
        </w:tc>
        <w:tc>
          <w:tcPr>
            <w:tcW w:w="8198" w:type="dxa"/>
            <w:gridSpan w:val="9"/>
          </w:tcPr>
          <w:p w14:paraId="6CC3920B" w14:textId="414FA7D8" w:rsidR="00F923F9" w:rsidRDefault="00F923F9" w:rsidP="009858F9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</w:tr>
      <w:tr w:rsidR="00F923F9" w14:paraId="7CAD28CE" w14:textId="77777777" w:rsidTr="003B45D2">
        <w:trPr>
          <w:trHeight w:val="455"/>
        </w:trPr>
        <w:tc>
          <w:tcPr>
            <w:tcW w:w="2258" w:type="dxa"/>
            <w:gridSpan w:val="2"/>
            <w:shd w:val="clear" w:color="auto" w:fill="E8E8E8" w:themeFill="background2"/>
          </w:tcPr>
          <w:p w14:paraId="5211E9E5" w14:textId="77777777" w:rsidR="00F923F9" w:rsidRDefault="00F923F9" w:rsidP="009858F9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Dátum narodenia:</w:t>
            </w:r>
          </w:p>
        </w:tc>
        <w:tc>
          <w:tcPr>
            <w:tcW w:w="8198" w:type="dxa"/>
            <w:gridSpan w:val="9"/>
          </w:tcPr>
          <w:p w14:paraId="1446D6DA" w14:textId="211BFB16" w:rsidR="00F923F9" w:rsidRDefault="00F923F9" w:rsidP="009858F9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</w:tr>
      <w:tr w:rsidR="00F923F9" w14:paraId="10CE0E36" w14:textId="77777777" w:rsidTr="003B45D2">
        <w:trPr>
          <w:trHeight w:val="455"/>
        </w:trPr>
        <w:tc>
          <w:tcPr>
            <w:tcW w:w="10456" w:type="dxa"/>
            <w:gridSpan w:val="11"/>
            <w:shd w:val="clear" w:color="auto" w:fill="E8E8E8" w:themeFill="background2"/>
          </w:tcPr>
          <w:p w14:paraId="1A036F35" w14:textId="77777777" w:rsidR="00F923F9" w:rsidRPr="00282587" w:rsidRDefault="00F923F9" w:rsidP="009858F9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Právnická osoba/ Živnostník *</w:t>
            </w:r>
          </w:p>
        </w:tc>
      </w:tr>
      <w:tr w:rsidR="00F923F9" w14:paraId="644C2715" w14:textId="77777777" w:rsidTr="003B45D2">
        <w:trPr>
          <w:trHeight w:val="455"/>
        </w:trPr>
        <w:tc>
          <w:tcPr>
            <w:tcW w:w="4145" w:type="dxa"/>
            <w:gridSpan w:val="4"/>
            <w:shd w:val="clear" w:color="auto" w:fill="E8E8E8" w:themeFill="background2"/>
          </w:tcPr>
          <w:p w14:paraId="4C03EBCF" w14:textId="77777777" w:rsidR="00F923F9" w:rsidRDefault="00F923F9" w:rsidP="009858F9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Názov spoločnosti/ Obchodné meno:</w:t>
            </w:r>
          </w:p>
        </w:tc>
        <w:tc>
          <w:tcPr>
            <w:tcW w:w="6311" w:type="dxa"/>
            <w:gridSpan w:val="7"/>
          </w:tcPr>
          <w:p w14:paraId="4D7A34E6" w14:textId="77777777" w:rsidR="00F923F9" w:rsidRDefault="00F923F9" w:rsidP="009858F9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</w:tr>
      <w:tr w:rsidR="00F923F9" w14:paraId="7778B560" w14:textId="77777777" w:rsidTr="003B45D2">
        <w:trPr>
          <w:trHeight w:val="455"/>
        </w:trPr>
        <w:tc>
          <w:tcPr>
            <w:tcW w:w="1162" w:type="dxa"/>
            <w:shd w:val="clear" w:color="auto" w:fill="E8E8E8" w:themeFill="background2"/>
          </w:tcPr>
          <w:p w14:paraId="58842E10" w14:textId="77777777" w:rsidR="00F923F9" w:rsidRPr="00282587" w:rsidRDefault="00F923F9" w:rsidP="009858F9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IČO:</w:t>
            </w:r>
          </w:p>
        </w:tc>
        <w:tc>
          <w:tcPr>
            <w:tcW w:w="2307" w:type="dxa"/>
            <w:gridSpan w:val="2"/>
            <w:shd w:val="clear" w:color="auto" w:fill="FFFFFF" w:themeFill="background1"/>
          </w:tcPr>
          <w:p w14:paraId="61E8090E" w14:textId="77777777" w:rsidR="00F923F9" w:rsidRPr="00282587" w:rsidRDefault="00F923F9" w:rsidP="009858F9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  <w:tc>
          <w:tcPr>
            <w:tcW w:w="676" w:type="dxa"/>
            <w:shd w:val="clear" w:color="auto" w:fill="E8E8E8" w:themeFill="background2"/>
          </w:tcPr>
          <w:p w14:paraId="1DB057D9" w14:textId="77777777" w:rsidR="00F923F9" w:rsidRPr="00282587" w:rsidRDefault="00F923F9" w:rsidP="009858F9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DIČ:</w:t>
            </w:r>
          </w:p>
        </w:tc>
        <w:tc>
          <w:tcPr>
            <w:tcW w:w="2681" w:type="dxa"/>
            <w:gridSpan w:val="3"/>
            <w:shd w:val="clear" w:color="auto" w:fill="FFFFFF" w:themeFill="background1"/>
          </w:tcPr>
          <w:p w14:paraId="1126D9AE" w14:textId="77777777" w:rsidR="00F923F9" w:rsidRPr="00282587" w:rsidRDefault="00F923F9" w:rsidP="009858F9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  <w:tc>
          <w:tcPr>
            <w:tcW w:w="1132" w:type="dxa"/>
            <w:gridSpan w:val="2"/>
            <w:shd w:val="clear" w:color="auto" w:fill="E8E8E8" w:themeFill="background2"/>
          </w:tcPr>
          <w:p w14:paraId="1A79A462" w14:textId="77777777" w:rsidR="00F923F9" w:rsidRPr="00282587" w:rsidRDefault="00F923F9" w:rsidP="009858F9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IČ DPH:</w:t>
            </w:r>
          </w:p>
        </w:tc>
        <w:tc>
          <w:tcPr>
            <w:tcW w:w="2498" w:type="dxa"/>
            <w:gridSpan w:val="2"/>
            <w:shd w:val="clear" w:color="auto" w:fill="FFFFFF" w:themeFill="background1"/>
          </w:tcPr>
          <w:p w14:paraId="47A3F19B" w14:textId="77777777" w:rsidR="00F923F9" w:rsidRPr="00282587" w:rsidRDefault="00F923F9" w:rsidP="009858F9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</w:tr>
      <w:tr w:rsidR="00F923F9" w14:paraId="7A21D030" w14:textId="77777777" w:rsidTr="003B45D2">
        <w:trPr>
          <w:trHeight w:val="455"/>
        </w:trPr>
        <w:tc>
          <w:tcPr>
            <w:tcW w:w="10456" w:type="dxa"/>
            <w:gridSpan w:val="11"/>
            <w:shd w:val="clear" w:color="auto" w:fill="E8E8E8" w:themeFill="background2"/>
          </w:tcPr>
          <w:p w14:paraId="6CD31D8E" w14:textId="77777777" w:rsidR="00F923F9" w:rsidRPr="00282587" w:rsidRDefault="00F923F9" w:rsidP="009858F9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Adresa trvalého pobytu (FO)/ sídlo (PO/ ŽIVN.): (vyplniť nižšie)</w:t>
            </w:r>
          </w:p>
        </w:tc>
      </w:tr>
      <w:tr w:rsidR="00941D6F" w14:paraId="2C4EF218" w14:textId="77777777" w:rsidTr="00A65A8D">
        <w:trPr>
          <w:trHeight w:val="455"/>
        </w:trPr>
        <w:tc>
          <w:tcPr>
            <w:tcW w:w="1162" w:type="dxa"/>
            <w:shd w:val="clear" w:color="auto" w:fill="E8E8E8" w:themeFill="background2"/>
          </w:tcPr>
          <w:p w14:paraId="7E3CA829" w14:textId="77777777" w:rsidR="00941D6F" w:rsidRPr="00282587" w:rsidRDefault="00941D6F" w:rsidP="009858F9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Ulica:</w:t>
            </w:r>
          </w:p>
        </w:tc>
        <w:tc>
          <w:tcPr>
            <w:tcW w:w="3703" w:type="dxa"/>
            <w:gridSpan w:val="4"/>
          </w:tcPr>
          <w:p w14:paraId="780C2E4B" w14:textId="0ECE6A41" w:rsidR="00941D6F" w:rsidRPr="00282587" w:rsidRDefault="00941D6F" w:rsidP="009858F9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  <w:tc>
          <w:tcPr>
            <w:tcW w:w="1509" w:type="dxa"/>
            <w:shd w:val="clear" w:color="auto" w:fill="E8E8E8" w:themeFill="background2"/>
          </w:tcPr>
          <w:p w14:paraId="1B8E9765" w14:textId="1B8BB429" w:rsidR="00941D6F" w:rsidRPr="00282587" w:rsidRDefault="00941D6F" w:rsidP="009858F9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Súpisné č.:</w:t>
            </w:r>
          </w:p>
        </w:tc>
        <w:tc>
          <w:tcPr>
            <w:tcW w:w="1286" w:type="dxa"/>
            <w:gridSpan w:val="2"/>
            <w:shd w:val="clear" w:color="auto" w:fill="auto"/>
          </w:tcPr>
          <w:p w14:paraId="4852B849" w14:textId="069FE79E" w:rsidR="00941D6F" w:rsidRPr="00282587" w:rsidRDefault="00941D6F" w:rsidP="009858F9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  <w:tc>
          <w:tcPr>
            <w:tcW w:w="1398" w:type="dxa"/>
            <w:gridSpan w:val="2"/>
            <w:shd w:val="clear" w:color="auto" w:fill="E8E8E8" w:themeFill="background2"/>
          </w:tcPr>
          <w:p w14:paraId="2874A402" w14:textId="0A64FA71" w:rsidR="00941D6F" w:rsidRPr="00282587" w:rsidRDefault="00941D6F" w:rsidP="009858F9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Orient. č.:</w:t>
            </w:r>
          </w:p>
        </w:tc>
        <w:tc>
          <w:tcPr>
            <w:tcW w:w="1398" w:type="dxa"/>
            <w:shd w:val="clear" w:color="auto" w:fill="auto"/>
          </w:tcPr>
          <w:p w14:paraId="1BBFE8B4" w14:textId="3F854DAC" w:rsidR="00941D6F" w:rsidRPr="00282587" w:rsidRDefault="00941D6F" w:rsidP="009858F9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</w:tr>
      <w:tr w:rsidR="00941D6F" w14:paraId="346419FE" w14:textId="77777777" w:rsidTr="00A65A8D">
        <w:trPr>
          <w:trHeight w:val="444"/>
        </w:trPr>
        <w:tc>
          <w:tcPr>
            <w:tcW w:w="1162" w:type="dxa"/>
            <w:shd w:val="clear" w:color="auto" w:fill="E8E8E8" w:themeFill="background2"/>
          </w:tcPr>
          <w:p w14:paraId="6BAA5F1A" w14:textId="77777777" w:rsidR="00941D6F" w:rsidRPr="00282587" w:rsidRDefault="00941D6F" w:rsidP="009858F9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Obec:</w:t>
            </w:r>
          </w:p>
        </w:tc>
        <w:tc>
          <w:tcPr>
            <w:tcW w:w="3703" w:type="dxa"/>
            <w:gridSpan w:val="4"/>
          </w:tcPr>
          <w:p w14:paraId="020F673A" w14:textId="5255B119" w:rsidR="00941D6F" w:rsidRPr="00282587" w:rsidRDefault="00941D6F" w:rsidP="009858F9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  <w:tc>
          <w:tcPr>
            <w:tcW w:w="1509" w:type="dxa"/>
            <w:shd w:val="clear" w:color="auto" w:fill="E8E8E8" w:themeFill="background2"/>
          </w:tcPr>
          <w:p w14:paraId="23F7DC70" w14:textId="77777777" w:rsidR="00941D6F" w:rsidRPr="00282587" w:rsidRDefault="00941D6F" w:rsidP="009858F9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PSČ:</w:t>
            </w:r>
          </w:p>
        </w:tc>
        <w:tc>
          <w:tcPr>
            <w:tcW w:w="4082" w:type="dxa"/>
            <w:gridSpan w:val="5"/>
          </w:tcPr>
          <w:p w14:paraId="76D06949" w14:textId="217C45E4" w:rsidR="00941D6F" w:rsidRPr="00282587" w:rsidRDefault="00941D6F" w:rsidP="009858F9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</w:tr>
    </w:tbl>
    <w:p w14:paraId="128C20D4" w14:textId="3C9D8420" w:rsidR="004E28D6" w:rsidRPr="00755752" w:rsidRDefault="00A16BD1" w:rsidP="00B42253">
      <w:pPr>
        <w:spacing w:before="120"/>
        <w:ind w:firstLine="0"/>
        <w:jc w:val="center"/>
        <w:rPr>
          <w:sz w:val="22"/>
        </w:rPr>
      </w:pPr>
      <w:r w:rsidRPr="00755752">
        <w:rPr>
          <w:sz w:val="22"/>
        </w:rPr>
        <w:t>Čestne vyhlasujem, že ako prevádzkovateľ zariadenia na uskladňovanie elektriny v zariadení na uskladňovanie elektriny s max. nabíjacím/ vybíjacím výkonom do 11 kW</w:t>
      </w:r>
      <w:r w:rsidR="00B41C82" w:rsidRPr="00755752">
        <w:rPr>
          <w:sz w:val="22"/>
        </w:rPr>
        <w:t xml:space="preserve"> (vrátane)</w:t>
      </w:r>
      <w:r w:rsidRPr="00755752">
        <w:rPr>
          <w:sz w:val="22"/>
        </w:rPr>
        <w:t>,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55"/>
        <w:gridCol w:w="3260"/>
        <w:gridCol w:w="567"/>
        <w:gridCol w:w="567"/>
        <w:gridCol w:w="283"/>
        <w:gridCol w:w="284"/>
        <w:gridCol w:w="425"/>
        <w:gridCol w:w="709"/>
        <w:gridCol w:w="142"/>
        <w:gridCol w:w="425"/>
        <w:gridCol w:w="567"/>
        <w:gridCol w:w="329"/>
        <w:gridCol w:w="96"/>
        <w:gridCol w:w="567"/>
        <w:gridCol w:w="676"/>
      </w:tblGrid>
      <w:tr w:rsidR="003D6DEF" w14:paraId="3AC7DD7B" w14:textId="77777777" w:rsidTr="00EC60C8">
        <w:trPr>
          <w:trHeight w:val="443"/>
        </w:trPr>
        <w:tc>
          <w:tcPr>
            <w:tcW w:w="4815" w:type="dxa"/>
            <w:gridSpan w:val="2"/>
            <w:shd w:val="clear" w:color="auto" w:fill="E8E8E8" w:themeFill="background2"/>
          </w:tcPr>
          <w:p w14:paraId="6DC68B6B" w14:textId="547BCE69" w:rsidR="003D6DEF" w:rsidRPr="009C63CD" w:rsidRDefault="003D6DEF" w:rsidP="00E675C5">
            <w:pPr>
              <w:pStyle w:val="HlavikaOKTE"/>
              <w:spacing w:before="40" w:after="120"/>
              <w:rPr>
                <w:sz w:val="24"/>
                <w:szCs w:val="36"/>
              </w:rPr>
            </w:pPr>
            <w:r w:rsidRPr="009C63CD">
              <w:rPr>
                <w:sz w:val="24"/>
                <w:szCs w:val="36"/>
              </w:rPr>
              <w:t>EIC kód odberného miesta:</w:t>
            </w:r>
          </w:p>
        </w:tc>
        <w:tc>
          <w:tcPr>
            <w:tcW w:w="5637" w:type="dxa"/>
            <w:gridSpan w:val="13"/>
          </w:tcPr>
          <w:p w14:paraId="630E6865" w14:textId="6317D13C" w:rsidR="003D6DEF" w:rsidRPr="009C63CD" w:rsidRDefault="003D6DEF" w:rsidP="009A5B28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</w:tr>
      <w:tr w:rsidR="003D6DEF" w14:paraId="4DA9ACF6" w14:textId="77777777" w:rsidTr="00D17E55">
        <w:trPr>
          <w:trHeight w:val="443"/>
        </w:trPr>
        <w:tc>
          <w:tcPr>
            <w:tcW w:w="4815" w:type="dxa"/>
            <w:gridSpan w:val="2"/>
            <w:tcBorders>
              <w:bottom w:val="single" w:sz="4" w:space="0" w:color="auto"/>
            </w:tcBorders>
            <w:shd w:val="clear" w:color="auto" w:fill="E8E8E8" w:themeFill="background2"/>
          </w:tcPr>
          <w:p w14:paraId="33D6013F" w14:textId="68B41987" w:rsidR="003D6DEF" w:rsidRPr="009C63CD" w:rsidRDefault="003D6DEF" w:rsidP="00E675C5">
            <w:pPr>
              <w:pStyle w:val="HlavikaOKTE"/>
              <w:spacing w:before="40" w:after="120"/>
              <w:rPr>
                <w:sz w:val="24"/>
                <w:szCs w:val="36"/>
              </w:rPr>
            </w:pPr>
            <w:r w:rsidRPr="009C63CD">
              <w:rPr>
                <w:sz w:val="24"/>
                <w:szCs w:val="36"/>
              </w:rPr>
              <w:t>EIC kód odovzdávacieho miesta (dodávka):</w:t>
            </w:r>
          </w:p>
        </w:tc>
        <w:tc>
          <w:tcPr>
            <w:tcW w:w="5637" w:type="dxa"/>
            <w:gridSpan w:val="13"/>
          </w:tcPr>
          <w:p w14:paraId="4615CEC1" w14:textId="23C2E18F" w:rsidR="003D6DEF" w:rsidRPr="009C63CD" w:rsidRDefault="003D6DEF" w:rsidP="009A5B28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</w:tr>
      <w:tr w:rsidR="00101D65" w14:paraId="6DE60330" w14:textId="77777777" w:rsidTr="00D44277">
        <w:trPr>
          <w:trHeight w:val="443"/>
        </w:trPr>
        <w:tc>
          <w:tcPr>
            <w:tcW w:w="4815" w:type="dxa"/>
            <w:gridSpan w:val="2"/>
            <w:tcBorders>
              <w:bottom w:val="single" w:sz="4" w:space="0" w:color="auto"/>
              <w:right w:val="single" w:sz="18" w:space="0" w:color="auto"/>
            </w:tcBorders>
            <w:shd w:val="clear" w:color="auto" w:fill="E8E8E8" w:themeFill="background2"/>
          </w:tcPr>
          <w:p w14:paraId="6F9F08A1" w14:textId="7F5F63FD" w:rsidR="001744CE" w:rsidRPr="009C63CD" w:rsidRDefault="001744CE" w:rsidP="004F13F5">
            <w:pPr>
              <w:pStyle w:val="HlavikaOKTE"/>
              <w:spacing w:before="40" w:after="120"/>
              <w:rPr>
                <w:sz w:val="24"/>
                <w:szCs w:val="36"/>
              </w:rPr>
            </w:pPr>
            <w:r w:rsidRPr="009C63CD">
              <w:rPr>
                <w:sz w:val="24"/>
                <w:szCs w:val="36"/>
              </w:rPr>
              <w:t xml:space="preserve">Dátum začiatku </w:t>
            </w:r>
            <w:r>
              <w:rPr>
                <w:sz w:val="24"/>
                <w:szCs w:val="36"/>
              </w:rPr>
              <w:t>činnosti</w:t>
            </w:r>
            <w:r w:rsidRPr="009C63CD">
              <w:rPr>
                <w:sz w:val="24"/>
                <w:szCs w:val="36"/>
              </w:rPr>
              <w:t>: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AE7C28" w14:textId="14622EED" w:rsidR="001744CE" w:rsidRPr="009C63CD" w:rsidRDefault="001744CE" w:rsidP="001744CE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DE11C7" w14:textId="399B42E5" w:rsidR="001744CE" w:rsidRPr="009C63CD" w:rsidRDefault="001744CE" w:rsidP="001744CE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  <w:tc>
          <w:tcPr>
            <w:tcW w:w="28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8E8E8" w:themeFill="background2"/>
          </w:tcPr>
          <w:p w14:paraId="5A5CD3E3" w14:textId="0C32F5B1" w:rsidR="001744CE" w:rsidRPr="009C63CD" w:rsidRDefault="001744CE" w:rsidP="001744CE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.</w:t>
            </w: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398814" w14:textId="28C57160" w:rsidR="001744CE" w:rsidRPr="009C63CD" w:rsidRDefault="001744CE" w:rsidP="001744CE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262E39" w14:textId="0FD63BEB" w:rsidR="001744CE" w:rsidRPr="009C63CD" w:rsidRDefault="001744CE" w:rsidP="001744CE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  <w:tc>
          <w:tcPr>
            <w:tcW w:w="567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E8E8E8" w:themeFill="background2"/>
          </w:tcPr>
          <w:p w14:paraId="4BC81B12" w14:textId="4BAF1457" w:rsidR="001744CE" w:rsidRPr="009C63CD" w:rsidRDefault="001744CE" w:rsidP="001744CE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.</w:t>
            </w:r>
          </w:p>
        </w:tc>
        <w:tc>
          <w:tcPr>
            <w:tcW w:w="567" w:type="dxa"/>
            <w:shd w:val="clear" w:color="auto" w:fill="E8E8E8" w:themeFill="background2"/>
          </w:tcPr>
          <w:p w14:paraId="56C35DA0" w14:textId="65C84E34" w:rsidR="001744CE" w:rsidRPr="009C63CD" w:rsidRDefault="001744CE" w:rsidP="001744CE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2</w:t>
            </w:r>
          </w:p>
        </w:tc>
        <w:tc>
          <w:tcPr>
            <w:tcW w:w="425" w:type="dxa"/>
            <w:gridSpan w:val="2"/>
            <w:tcBorders>
              <w:right w:val="single" w:sz="18" w:space="0" w:color="auto"/>
            </w:tcBorders>
            <w:shd w:val="clear" w:color="auto" w:fill="E8E8E8" w:themeFill="background2"/>
          </w:tcPr>
          <w:p w14:paraId="1FEBA608" w14:textId="044276EA" w:rsidR="001744CE" w:rsidRPr="009C63CD" w:rsidRDefault="001744CE" w:rsidP="001744CE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4D51C1" w14:textId="713B6D1F" w:rsidR="001744CE" w:rsidRPr="009C63CD" w:rsidRDefault="001744CE" w:rsidP="001744CE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  <w:tc>
          <w:tcPr>
            <w:tcW w:w="6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2B659C" w14:textId="78019EF1" w:rsidR="001744CE" w:rsidRPr="009C63CD" w:rsidRDefault="001744CE" w:rsidP="001744CE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</w:tr>
      <w:tr w:rsidR="00101D65" w14:paraId="3254C320" w14:textId="77777777" w:rsidTr="00451F2D">
        <w:trPr>
          <w:trHeight w:val="443"/>
        </w:trPr>
        <w:tc>
          <w:tcPr>
            <w:tcW w:w="4815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E8E8E8" w:themeFill="background2"/>
          </w:tcPr>
          <w:p w14:paraId="42E4C320" w14:textId="5F21429D" w:rsidR="001744CE" w:rsidRPr="009C63CD" w:rsidRDefault="00EE117C" w:rsidP="004F13F5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Maximálny nabíjací</w:t>
            </w:r>
            <w:r w:rsidR="001744CE" w:rsidRPr="009C63CD">
              <w:rPr>
                <w:sz w:val="24"/>
                <w:szCs w:val="36"/>
              </w:rPr>
              <w:t xml:space="preserve"> výkon: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71D07E" w14:textId="15AEE483" w:rsidR="001744CE" w:rsidRPr="009C63CD" w:rsidRDefault="001744CE" w:rsidP="001744CE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58324A" w14:textId="718121B8" w:rsidR="001744CE" w:rsidRPr="009C63CD" w:rsidRDefault="001744CE" w:rsidP="001744CE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E8E8E8" w:themeFill="background2"/>
          </w:tcPr>
          <w:p w14:paraId="668E036B" w14:textId="1D11DB74" w:rsidR="001744CE" w:rsidRPr="009C63CD" w:rsidRDefault="001744CE" w:rsidP="001744CE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,</w:t>
            </w: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260519" w14:textId="01F78F87" w:rsidR="001744CE" w:rsidRPr="009C63CD" w:rsidRDefault="001744CE" w:rsidP="001744CE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9E7921" w14:textId="1149CEF1" w:rsidR="001744CE" w:rsidRPr="009C63CD" w:rsidRDefault="001744CE" w:rsidP="001744CE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99DA4E" w14:textId="57949D10" w:rsidR="001744CE" w:rsidRPr="009C63CD" w:rsidRDefault="001744CE" w:rsidP="001744CE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  <w:tc>
          <w:tcPr>
            <w:tcW w:w="2235" w:type="dxa"/>
            <w:gridSpan w:val="5"/>
            <w:tcBorders>
              <w:top w:val="single" w:sz="18" w:space="0" w:color="auto"/>
              <w:left w:val="single" w:sz="18" w:space="0" w:color="auto"/>
            </w:tcBorders>
            <w:shd w:val="clear" w:color="auto" w:fill="E8E8E8" w:themeFill="background2"/>
          </w:tcPr>
          <w:p w14:paraId="325CEF4A" w14:textId="54C13D9A" w:rsidR="001744CE" w:rsidRPr="009C63CD" w:rsidRDefault="001744CE" w:rsidP="001744CE">
            <w:pPr>
              <w:pStyle w:val="HlavikaOKTE"/>
              <w:spacing w:before="40" w:after="120"/>
              <w:jc w:val="left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kW</w:t>
            </w:r>
          </w:p>
        </w:tc>
      </w:tr>
      <w:tr w:rsidR="007650D6" w14:paraId="1945D6B5" w14:textId="77777777" w:rsidTr="007650D6">
        <w:trPr>
          <w:trHeight w:val="443"/>
        </w:trPr>
        <w:tc>
          <w:tcPr>
            <w:tcW w:w="4815" w:type="dxa"/>
            <w:gridSpan w:val="2"/>
            <w:tcBorders>
              <w:right w:val="single" w:sz="18" w:space="0" w:color="auto"/>
            </w:tcBorders>
            <w:shd w:val="clear" w:color="auto" w:fill="E8E8E8" w:themeFill="background2"/>
          </w:tcPr>
          <w:p w14:paraId="70F38EFA" w14:textId="21131BBA" w:rsidR="00017460" w:rsidRPr="009C63CD" w:rsidRDefault="00017460" w:rsidP="004F13F5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Maximálny vybíjací</w:t>
            </w:r>
            <w:r w:rsidRPr="009C63CD">
              <w:rPr>
                <w:sz w:val="24"/>
                <w:szCs w:val="36"/>
              </w:rPr>
              <w:t xml:space="preserve"> výkon: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C10F32" w14:textId="650B10B0" w:rsidR="00017460" w:rsidRPr="009C63CD" w:rsidRDefault="00017460" w:rsidP="00017460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70CD19" w14:textId="6D22A46E" w:rsidR="00017460" w:rsidRPr="009C63CD" w:rsidRDefault="00017460" w:rsidP="00017460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  <w:tc>
          <w:tcPr>
            <w:tcW w:w="28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8E8E8" w:themeFill="background2"/>
          </w:tcPr>
          <w:p w14:paraId="6179336A" w14:textId="207F72A9" w:rsidR="00017460" w:rsidRDefault="00E90A7B" w:rsidP="00017460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,</w:t>
            </w: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B642C0" w14:textId="7E267B68" w:rsidR="00017460" w:rsidRPr="009C63CD" w:rsidRDefault="00017460" w:rsidP="00017460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2B800A" w14:textId="770A327E" w:rsidR="00017460" w:rsidRPr="009C63CD" w:rsidRDefault="00017460" w:rsidP="00017460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DBD3A1" w14:textId="7B5A516A" w:rsidR="00017460" w:rsidRPr="009C63CD" w:rsidRDefault="00017460" w:rsidP="00017460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  <w:tc>
          <w:tcPr>
            <w:tcW w:w="2235" w:type="dxa"/>
            <w:gridSpan w:val="5"/>
            <w:tcBorders>
              <w:left w:val="single" w:sz="18" w:space="0" w:color="auto"/>
            </w:tcBorders>
            <w:shd w:val="clear" w:color="auto" w:fill="E8E8E8" w:themeFill="background2"/>
          </w:tcPr>
          <w:p w14:paraId="5752A9B8" w14:textId="4B36B8AA" w:rsidR="00017460" w:rsidRDefault="00E90A7B" w:rsidP="00017460">
            <w:pPr>
              <w:pStyle w:val="HlavikaOKTE"/>
              <w:spacing w:before="40" w:after="120"/>
              <w:jc w:val="left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kW</w:t>
            </w:r>
          </w:p>
        </w:tc>
      </w:tr>
      <w:tr w:rsidR="007650D6" w14:paraId="771E70AD" w14:textId="77777777" w:rsidTr="007650D6">
        <w:trPr>
          <w:trHeight w:val="443"/>
        </w:trPr>
        <w:tc>
          <w:tcPr>
            <w:tcW w:w="4815" w:type="dxa"/>
            <w:gridSpan w:val="2"/>
            <w:tcBorders>
              <w:right w:val="single" w:sz="18" w:space="0" w:color="auto"/>
            </w:tcBorders>
            <w:shd w:val="clear" w:color="auto" w:fill="E8E8E8" w:themeFill="background2"/>
          </w:tcPr>
          <w:p w14:paraId="001FE740" w14:textId="66C43AC8" w:rsidR="00E90A7B" w:rsidRDefault="00E90A7B" w:rsidP="004F13F5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Celková kapacita zariadenia na uskl</w:t>
            </w:r>
            <w:r w:rsidR="003B3FB9">
              <w:rPr>
                <w:sz w:val="24"/>
                <w:szCs w:val="36"/>
              </w:rPr>
              <w:t>.</w:t>
            </w:r>
            <w:r>
              <w:rPr>
                <w:sz w:val="24"/>
                <w:szCs w:val="36"/>
              </w:rPr>
              <w:t xml:space="preserve"> </w:t>
            </w:r>
            <w:r w:rsidR="003B3FB9">
              <w:rPr>
                <w:sz w:val="24"/>
                <w:szCs w:val="36"/>
              </w:rPr>
              <w:t>e</w:t>
            </w:r>
            <w:r>
              <w:rPr>
                <w:sz w:val="24"/>
                <w:szCs w:val="36"/>
              </w:rPr>
              <w:t>l</w:t>
            </w:r>
            <w:r w:rsidR="007969F3">
              <w:rPr>
                <w:sz w:val="24"/>
                <w:szCs w:val="36"/>
              </w:rPr>
              <w:t>.</w:t>
            </w:r>
            <w:r w:rsidR="003B3FB9">
              <w:rPr>
                <w:sz w:val="24"/>
                <w:szCs w:val="36"/>
              </w:rPr>
              <w:t>: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F74396" w14:textId="748C0C2C" w:rsidR="00E90A7B" w:rsidRPr="009C63CD" w:rsidRDefault="00E90A7B" w:rsidP="00017460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E8BA52" w14:textId="3BBBE4D4" w:rsidR="00E90A7B" w:rsidRPr="009C63CD" w:rsidRDefault="00E90A7B" w:rsidP="00017460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  <w:tc>
          <w:tcPr>
            <w:tcW w:w="28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8E8E8" w:themeFill="background2"/>
          </w:tcPr>
          <w:p w14:paraId="7540A212" w14:textId="545E7DE8" w:rsidR="00E90A7B" w:rsidRDefault="00E90A7B" w:rsidP="00017460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,</w:t>
            </w: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9674EA" w14:textId="255947C2" w:rsidR="00E90A7B" w:rsidRPr="009C63CD" w:rsidRDefault="00E90A7B" w:rsidP="00017460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100FE5" w14:textId="5D401304" w:rsidR="00E90A7B" w:rsidRPr="009C63CD" w:rsidRDefault="00E90A7B" w:rsidP="00017460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3EAAB2" w14:textId="52F25135" w:rsidR="00E90A7B" w:rsidRPr="009C63CD" w:rsidRDefault="00E90A7B" w:rsidP="00017460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  <w:tc>
          <w:tcPr>
            <w:tcW w:w="2235" w:type="dxa"/>
            <w:gridSpan w:val="5"/>
            <w:tcBorders>
              <w:left w:val="single" w:sz="18" w:space="0" w:color="auto"/>
            </w:tcBorders>
            <w:shd w:val="clear" w:color="auto" w:fill="E8E8E8" w:themeFill="background2"/>
          </w:tcPr>
          <w:p w14:paraId="2C2734B9" w14:textId="737D1444" w:rsidR="00E90A7B" w:rsidRDefault="00E90A7B" w:rsidP="00017460">
            <w:pPr>
              <w:pStyle w:val="HlavikaOKTE"/>
              <w:spacing w:before="40" w:after="120"/>
              <w:jc w:val="left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kWh</w:t>
            </w:r>
          </w:p>
        </w:tc>
      </w:tr>
      <w:tr w:rsidR="00017460" w14:paraId="3AE3C448" w14:textId="77777777" w:rsidTr="0064715D">
        <w:trPr>
          <w:trHeight w:val="443"/>
        </w:trPr>
        <w:tc>
          <w:tcPr>
            <w:tcW w:w="10452" w:type="dxa"/>
            <w:gridSpan w:val="15"/>
            <w:shd w:val="clear" w:color="auto" w:fill="E8E8E8" w:themeFill="background2"/>
          </w:tcPr>
          <w:p w14:paraId="616355E9" w14:textId="6B7F2477" w:rsidR="00017460" w:rsidRPr="009C63CD" w:rsidRDefault="00017460" w:rsidP="00017460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  <w:r w:rsidRPr="009C63CD">
              <w:rPr>
                <w:sz w:val="24"/>
                <w:szCs w:val="36"/>
              </w:rPr>
              <w:t>Adresa zariadenia: (</w:t>
            </w:r>
            <w:r w:rsidR="00BB35D8">
              <w:rPr>
                <w:sz w:val="24"/>
                <w:szCs w:val="36"/>
              </w:rPr>
              <w:t>vyplniť</w:t>
            </w:r>
            <w:r w:rsidRPr="009C63CD">
              <w:rPr>
                <w:sz w:val="24"/>
                <w:szCs w:val="36"/>
              </w:rPr>
              <w:t xml:space="preserve"> nižšie)</w:t>
            </w:r>
            <w:r>
              <w:rPr>
                <w:sz w:val="24"/>
                <w:szCs w:val="36"/>
              </w:rPr>
              <w:tab/>
            </w:r>
          </w:p>
        </w:tc>
      </w:tr>
      <w:tr w:rsidR="00830BAD" w14:paraId="463F70E9" w14:textId="77777777" w:rsidTr="002B5DF2">
        <w:trPr>
          <w:trHeight w:val="402"/>
        </w:trPr>
        <w:tc>
          <w:tcPr>
            <w:tcW w:w="1555" w:type="dxa"/>
            <w:shd w:val="clear" w:color="auto" w:fill="E8E8E8" w:themeFill="background2"/>
          </w:tcPr>
          <w:p w14:paraId="1A80C451" w14:textId="06312D91" w:rsidR="00830BAD" w:rsidRPr="009C63CD" w:rsidRDefault="00830BAD" w:rsidP="00830BAD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Ulica:</w:t>
            </w:r>
          </w:p>
        </w:tc>
        <w:tc>
          <w:tcPr>
            <w:tcW w:w="3260" w:type="dxa"/>
          </w:tcPr>
          <w:p w14:paraId="58F810D2" w14:textId="6DAE605B" w:rsidR="00830BAD" w:rsidRPr="009C63CD" w:rsidRDefault="00830BAD" w:rsidP="00830BAD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  <w:tc>
          <w:tcPr>
            <w:tcW w:w="1701" w:type="dxa"/>
            <w:gridSpan w:val="4"/>
            <w:shd w:val="clear" w:color="auto" w:fill="E8E8E8" w:themeFill="background2"/>
          </w:tcPr>
          <w:p w14:paraId="685955DC" w14:textId="2DF52464" w:rsidR="00830BAD" w:rsidRPr="009C63CD" w:rsidRDefault="00830BAD" w:rsidP="00707399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Súpisné č.: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463FD2AE" w14:textId="7F05F183" w:rsidR="00830BAD" w:rsidRPr="009C63CD" w:rsidRDefault="00830BAD" w:rsidP="00830BAD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  <w:tc>
          <w:tcPr>
            <w:tcW w:w="1321" w:type="dxa"/>
            <w:gridSpan w:val="3"/>
            <w:shd w:val="clear" w:color="auto" w:fill="E8E8E8" w:themeFill="background2"/>
          </w:tcPr>
          <w:p w14:paraId="19823D6C" w14:textId="337872B9" w:rsidR="00830BAD" w:rsidRPr="009C63CD" w:rsidRDefault="00830BAD" w:rsidP="00830BAD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Orient. č.:</w:t>
            </w:r>
          </w:p>
        </w:tc>
        <w:tc>
          <w:tcPr>
            <w:tcW w:w="1339" w:type="dxa"/>
            <w:gridSpan w:val="3"/>
            <w:shd w:val="clear" w:color="auto" w:fill="auto"/>
          </w:tcPr>
          <w:p w14:paraId="4218A359" w14:textId="220F1C49" w:rsidR="00830BAD" w:rsidRPr="009C63CD" w:rsidRDefault="00830BAD" w:rsidP="00830BAD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</w:tr>
      <w:tr w:rsidR="00830BAD" w14:paraId="1AB46A4B" w14:textId="77777777" w:rsidTr="002B5DF2">
        <w:trPr>
          <w:trHeight w:val="402"/>
        </w:trPr>
        <w:tc>
          <w:tcPr>
            <w:tcW w:w="1555" w:type="dxa"/>
            <w:shd w:val="clear" w:color="auto" w:fill="E8E8E8" w:themeFill="background2"/>
          </w:tcPr>
          <w:p w14:paraId="04C2DFCA" w14:textId="1F306388" w:rsidR="00830BAD" w:rsidRPr="009C63CD" w:rsidRDefault="00830BAD" w:rsidP="00830BAD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Obec:</w:t>
            </w:r>
          </w:p>
        </w:tc>
        <w:tc>
          <w:tcPr>
            <w:tcW w:w="3260" w:type="dxa"/>
          </w:tcPr>
          <w:p w14:paraId="430FF424" w14:textId="3D1CB100" w:rsidR="00830BAD" w:rsidRPr="009C63CD" w:rsidRDefault="00830BAD" w:rsidP="00830BAD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  <w:tc>
          <w:tcPr>
            <w:tcW w:w="1701" w:type="dxa"/>
            <w:gridSpan w:val="4"/>
            <w:shd w:val="clear" w:color="auto" w:fill="E8E8E8" w:themeFill="background2"/>
          </w:tcPr>
          <w:p w14:paraId="5615E5EA" w14:textId="72F7A67E" w:rsidR="00830BAD" w:rsidRPr="009C63CD" w:rsidRDefault="00830BAD" w:rsidP="00830BAD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PSČ:</w:t>
            </w:r>
          </w:p>
        </w:tc>
        <w:tc>
          <w:tcPr>
            <w:tcW w:w="3936" w:type="dxa"/>
            <w:gridSpan w:val="9"/>
          </w:tcPr>
          <w:p w14:paraId="43AB38F2" w14:textId="004B9A12" w:rsidR="00830BAD" w:rsidRPr="009C63CD" w:rsidRDefault="00830BAD" w:rsidP="00830BAD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</w:tr>
      <w:tr w:rsidR="00676DD9" w14:paraId="18595A0C" w14:textId="77777777" w:rsidTr="00051DBE">
        <w:trPr>
          <w:trHeight w:val="402"/>
        </w:trPr>
        <w:tc>
          <w:tcPr>
            <w:tcW w:w="1555" w:type="dxa"/>
            <w:shd w:val="clear" w:color="auto" w:fill="E8E8E8" w:themeFill="background2"/>
          </w:tcPr>
          <w:p w14:paraId="2470D05A" w14:textId="25D31411" w:rsidR="00676DD9" w:rsidRDefault="00676DD9" w:rsidP="00676DD9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Katastr. úz.:</w:t>
            </w:r>
          </w:p>
        </w:tc>
        <w:tc>
          <w:tcPr>
            <w:tcW w:w="3260" w:type="dxa"/>
          </w:tcPr>
          <w:p w14:paraId="16F5C532" w14:textId="0A7D7D36" w:rsidR="00676DD9" w:rsidRPr="009C63CD" w:rsidRDefault="00676DD9" w:rsidP="00676DD9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  <w:tc>
          <w:tcPr>
            <w:tcW w:w="1701" w:type="dxa"/>
            <w:gridSpan w:val="4"/>
            <w:shd w:val="clear" w:color="auto" w:fill="E8E8E8" w:themeFill="background2"/>
          </w:tcPr>
          <w:p w14:paraId="6D9AC0FD" w14:textId="2CEF1123" w:rsidR="00676DD9" w:rsidRDefault="00676DD9" w:rsidP="00676DD9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Číslo parcely:</w:t>
            </w:r>
          </w:p>
        </w:tc>
        <w:tc>
          <w:tcPr>
            <w:tcW w:w="3936" w:type="dxa"/>
            <w:gridSpan w:val="9"/>
          </w:tcPr>
          <w:p w14:paraId="64EAA218" w14:textId="4E92E902" w:rsidR="00676DD9" w:rsidRPr="009C63CD" w:rsidRDefault="00676DD9" w:rsidP="00676DD9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</w:tr>
    </w:tbl>
    <w:p w14:paraId="74B5F279" w14:textId="10DAE822" w:rsidR="009E6BFD" w:rsidRPr="00755752" w:rsidRDefault="009E1F02" w:rsidP="006A6176">
      <w:pPr>
        <w:spacing w:before="180"/>
        <w:ind w:firstLine="0"/>
        <w:rPr>
          <w:sz w:val="22"/>
        </w:rPr>
      </w:pPr>
      <w:bookmarkStart w:id="0" w:name="_Hlk239943235"/>
      <w:r w:rsidRPr="00755752">
        <w:rPr>
          <w:sz w:val="22"/>
        </w:rPr>
        <w:t>nie som subjektom podnikajúcim v energetike, v zmysle príslušných právnych predpisov najmä podľa zákona č. 251/2012 Z. z. o energetike (ďalej len „</w:t>
      </w:r>
      <w:r w:rsidRPr="00755752">
        <w:rPr>
          <w:b/>
          <w:bCs/>
          <w:sz w:val="22"/>
        </w:rPr>
        <w:t>Zákon o energetike</w:t>
      </w:r>
      <w:r w:rsidRPr="00755752">
        <w:rPr>
          <w:sz w:val="22"/>
        </w:rPr>
        <w:t>“) a o zmene a doplnení niektorých zákonov a nevzťahuje sa na mňa oznamovacia povinnosť podľa § 6 ods. 6 Zákona o energetike.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55"/>
        <w:gridCol w:w="7574"/>
      </w:tblGrid>
      <w:tr w:rsidR="00755752" w14:paraId="627EB553" w14:textId="77777777" w:rsidTr="00755752">
        <w:trPr>
          <w:trHeight w:val="373"/>
        </w:trPr>
        <w:tc>
          <w:tcPr>
            <w:tcW w:w="2855" w:type="dxa"/>
            <w:shd w:val="clear" w:color="auto" w:fill="E8E8E8" w:themeFill="background2"/>
          </w:tcPr>
          <w:bookmarkEnd w:id="0"/>
          <w:p w14:paraId="7E2CC382" w14:textId="51B2A2DB" w:rsidR="00755752" w:rsidRPr="00755752" w:rsidRDefault="00755752" w:rsidP="00755752">
            <w:pPr>
              <w:pStyle w:val="HlavikaOKTE"/>
              <w:spacing w:before="40" w:after="120"/>
              <w:rPr>
                <w:sz w:val="24"/>
                <w:szCs w:val="36"/>
              </w:rPr>
            </w:pPr>
            <w:r w:rsidRPr="00755752">
              <w:rPr>
                <w:sz w:val="24"/>
                <w:szCs w:val="36"/>
              </w:rPr>
              <w:t>Meno a priezvisko:**</w:t>
            </w:r>
          </w:p>
        </w:tc>
        <w:tc>
          <w:tcPr>
            <w:tcW w:w="7574" w:type="dxa"/>
          </w:tcPr>
          <w:p w14:paraId="68796D32" w14:textId="77777777" w:rsidR="00755752" w:rsidRDefault="00755752" w:rsidP="00F64126">
            <w:pPr>
              <w:ind w:firstLine="0"/>
            </w:pPr>
          </w:p>
        </w:tc>
      </w:tr>
      <w:tr w:rsidR="00755752" w14:paraId="60B33847" w14:textId="77777777" w:rsidTr="00755752">
        <w:trPr>
          <w:trHeight w:val="373"/>
        </w:trPr>
        <w:tc>
          <w:tcPr>
            <w:tcW w:w="2855" w:type="dxa"/>
            <w:shd w:val="clear" w:color="auto" w:fill="E8E8E8" w:themeFill="background2"/>
          </w:tcPr>
          <w:p w14:paraId="147EB2CE" w14:textId="77777777" w:rsidR="00755752" w:rsidRPr="00755752" w:rsidRDefault="00755752" w:rsidP="00755752">
            <w:pPr>
              <w:pStyle w:val="HlavikaOKTE"/>
              <w:spacing w:before="40" w:after="120"/>
              <w:rPr>
                <w:sz w:val="24"/>
                <w:szCs w:val="36"/>
              </w:rPr>
            </w:pPr>
            <w:r w:rsidRPr="00755752">
              <w:rPr>
                <w:sz w:val="24"/>
                <w:szCs w:val="36"/>
              </w:rPr>
              <w:t>Dátum:</w:t>
            </w:r>
          </w:p>
        </w:tc>
        <w:tc>
          <w:tcPr>
            <w:tcW w:w="7574" w:type="dxa"/>
          </w:tcPr>
          <w:p w14:paraId="3EAD48D6" w14:textId="77777777" w:rsidR="00755752" w:rsidRDefault="00755752" w:rsidP="001E678C">
            <w:pPr>
              <w:ind w:firstLine="0"/>
            </w:pPr>
          </w:p>
        </w:tc>
      </w:tr>
      <w:tr w:rsidR="00755752" w14:paraId="46B7B805" w14:textId="77777777" w:rsidTr="00755752">
        <w:trPr>
          <w:trHeight w:val="373"/>
        </w:trPr>
        <w:tc>
          <w:tcPr>
            <w:tcW w:w="2855" w:type="dxa"/>
            <w:shd w:val="clear" w:color="auto" w:fill="E8E8E8" w:themeFill="background2"/>
          </w:tcPr>
          <w:p w14:paraId="5682D39C" w14:textId="77777777" w:rsidR="00755752" w:rsidRPr="00755752" w:rsidRDefault="00755752" w:rsidP="00755752">
            <w:pPr>
              <w:pStyle w:val="HlavikaOKTE"/>
              <w:spacing w:before="40" w:after="120"/>
              <w:rPr>
                <w:sz w:val="24"/>
                <w:szCs w:val="36"/>
              </w:rPr>
            </w:pPr>
            <w:r w:rsidRPr="00755752">
              <w:rPr>
                <w:sz w:val="24"/>
                <w:szCs w:val="36"/>
              </w:rPr>
              <w:t>Miesto:</w:t>
            </w:r>
          </w:p>
        </w:tc>
        <w:tc>
          <w:tcPr>
            <w:tcW w:w="7574" w:type="dxa"/>
          </w:tcPr>
          <w:p w14:paraId="68AC604B" w14:textId="77777777" w:rsidR="00755752" w:rsidRDefault="00755752" w:rsidP="001E678C">
            <w:pPr>
              <w:ind w:firstLine="0"/>
            </w:pPr>
          </w:p>
        </w:tc>
      </w:tr>
      <w:tr w:rsidR="00755752" w14:paraId="193E794B" w14:textId="77777777" w:rsidTr="00755752">
        <w:trPr>
          <w:trHeight w:val="460"/>
        </w:trPr>
        <w:tc>
          <w:tcPr>
            <w:tcW w:w="2855" w:type="dxa"/>
            <w:shd w:val="clear" w:color="auto" w:fill="E8E8E8" w:themeFill="background2"/>
          </w:tcPr>
          <w:p w14:paraId="111B8271" w14:textId="77777777" w:rsidR="00755752" w:rsidRPr="00755752" w:rsidRDefault="00755752" w:rsidP="00755752">
            <w:pPr>
              <w:pStyle w:val="HlavikaOKTE"/>
              <w:spacing w:before="40" w:after="120"/>
              <w:rPr>
                <w:sz w:val="24"/>
                <w:szCs w:val="36"/>
              </w:rPr>
            </w:pPr>
            <w:r w:rsidRPr="00755752">
              <w:rPr>
                <w:sz w:val="24"/>
                <w:szCs w:val="36"/>
              </w:rPr>
              <w:t>Podpis:</w:t>
            </w:r>
          </w:p>
        </w:tc>
        <w:tc>
          <w:tcPr>
            <w:tcW w:w="7574" w:type="dxa"/>
          </w:tcPr>
          <w:p w14:paraId="4165F3DF" w14:textId="7F86B8E6" w:rsidR="00755752" w:rsidRDefault="00755752" w:rsidP="001E678C">
            <w:pPr>
              <w:ind w:firstLine="0"/>
            </w:pPr>
          </w:p>
        </w:tc>
      </w:tr>
    </w:tbl>
    <w:p w14:paraId="70011D76" w14:textId="5168BFB4" w:rsidR="001058EF" w:rsidRDefault="001058EF" w:rsidP="0017056F">
      <w:pPr>
        <w:ind w:firstLine="0"/>
        <w:jc w:val="center"/>
        <w:rPr>
          <w:i/>
          <w:iCs/>
        </w:rPr>
      </w:pPr>
      <w:r w:rsidRPr="00CC18E1">
        <w:rPr>
          <w:i/>
          <w:iCs/>
        </w:rPr>
        <w:t>[</w:t>
      </w:r>
      <w:r>
        <w:rPr>
          <w:i/>
          <w:iCs/>
        </w:rPr>
        <w:t>Tlačivo pokračuje</w:t>
      </w:r>
      <w:r w:rsidRPr="00CC18E1">
        <w:rPr>
          <w:i/>
          <w:iCs/>
        </w:rPr>
        <w:t xml:space="preserve"> na ďalšej strane]</w:t>
      </w:r>
    </w:p>
    <w:p w14:paraId="69B6FD60" w14:textId="6E6E3B69" w:rsidR="0017056F" w:rsidRPr="00D91611" w:rsidRDefault="0017056F" w:rsidP="0017056F">
      <w:pPr>
        <w:ind w:firstLine="0"/>
        <w:jc w:val="center"/>
        <w:rPr>
          <w:i/>
          <w:iCs/>
        </w:rPr>
      </w:pPr>
      <w:r w:rsidRPr="00D91611">
        <w:rPr>
          <w:i/>
          <w:iCs/>
        </w:rPr>
        <w:lastRenderedPageBreak/>
        <w:t xml:space="preserve">Podpisovanie </w:t>
      </w:r>
      <w:r>
        <w:rPr>
          <w:i/>
          <w:iCs/>
        </w:rPr>
        <w:t>v prípade potreby podpisovania</w:t>
      </w:r>
      <w:r w:rsidRPr="00D91611">
        <w:rPr>
          <w:i/>
          <w:iCs/>
        </w:rPr>
        <w:t xml:space="preserve"> dvom</w:t>
      </w:r>
      <w:r>
        <w:rPr>
          <w:i/>
          <w:iCs/>
        </w:rPr>
        <w:t>i</w:t>
      </w:r>
      <w:r w:rsidRPr="00D91611">
        <w:rPr>
          <w:i/>
          <w:iCs/>
        </w:rPr>
        <w:t xml:space="preserve"> štatutármi spoločnosti, </w:t>
      </w:r>
      <w:r>
        <w:rPr>
          <w:i/>
          <w:iCs/>
        </w:rPr>
        <w:t>v opačnom prípade</w:t>
      </w:r>
      <w:r w:rsidRPr="00D91611">
        <w:rPr>
          <w:i/>
          <w:iCs/>
        </w:rPr>
        <w:t xml:space="preserve"> </w:t>
      </w:r>
      <w:r>
        <w:rPr>
          <w:i/>
          <w:iCs/>
        </w:rPr>
        <w:t>sa nevypĺňa</w:t>
      </w:r>
      <w:r w:rsidRPr="00D91611">
        <w:rPr>
          <w:i/>
          <w:iCs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405"/>
        <w:gridCol w:w="8051"/>
      </w:tblGrid>
      <w:tr w:rsidR="00CE1B3C" w14:paraId="726300C9" w14:textId="77777777" w:rsidTr="00C6060E">
        <w:tc>
          <w:tcPr>
            <w:tcW w:w="2405" w:type="dxa"/>
            <w:shd w:val="clear" w:color="auto" w:fill="E8E8E8" w:themeFill="background2"/>
          </w:tcPr>
          <w:p w14:paraId="72AE4E07" w14:textId="4AA88CEC" w:rsidR="00CE1B3C" w:rsidRPr="00755752" w:rsidRDefault="00CE1B3C" w:rsidP="00755752">
            <w:pPr>
              <w:pStyle w:val="HlavikaOKTE"/>
              <w:spacing w:before="40" w:after="120"/>
              <w:rPr>
                <w:sz w:val="24"/>
                <w:szCs w:val="36"/>
              </w:rPr>
            </w:pPr>
            <w:r w:rsidRPr="00755752">
              <w:rPr>
                <w:sz w:val="24"/>
                <w:szCs w:val="36"/>
              </w:rPr>
              <w:t>Meno a priezvisko:</w:t>
            </w:r>
            <w:r w:rsidR="00A30FF6" w:rsidRPr="00755752">
              <w:rPr>
                <w:sz w:val="24"/>
                <w:szCs w:val="36"/>
              </w:rPr>
              <w:t>**</w:t>
            </w:r>
          </w:p>
        </w:tc>
        <w:tc>
          <w:tcPr>
            <w:tcW w:w="8051" w:type="dxa"/>
          </w:tcPr>
          <w:p w14:paraId="23F468BE" w14:textId="77777777" w:rsidR="00CE1B3C" w:rsidRDefault="00CE1B3C" w:rsidP="00C6060E">
            <w:pPr>
              <w:ind w:firstLine="0"/>
            </w:pPr>
          </w:p>
        </w:tc>
      </w:tr>
      <w:tr w:rsidR="00CE1B3C" w14:paraId="2B31B0D1" w14:textId="77777777" w:rsidTr="00C6060E">
        <w:tc>
          <w:tcPr>
            <w:tcW w:w="2405" w:type="dxa"/>
            <w:shd w:val="clear" w:color="auto" w:fill="E8E8E8" w:themeFill="background2"/>
          </w:tcPr>
          <w:p w14:paraId="3F14377F" w14:textId="77777777" w:rsidR="00CE1B3C" w:rsidRPr="00755752" w:rsidRDefault="00CE1B3C" w:rsidP="00755752">
            <w:pPr>
              <w:pStyle w:val="HlavikaOKTE"/>
              <w:spacing w:before="40" w:after="120"/>
              <w:rPr>
                <w:sz w:val="24"/>
                <w:szCs w:val="36"/>
              </w:rPr>
            </w:pPr>
            <w:r w:rsidRPr="00755752">
              <w:rPr>
                <w:sz w:val="24"/>
                <w:szCs w:val="36"/>
              </w:rPr>
              <w:t>Dátum:</w:t>
            </w:r>
          </w:p>
        </w:tc>
        <w:tc>
          <w:tcPr>
            <w:tcW w:w="8051" w:type="dxa"/>
          </w:tcPr>
          <w:p w14:paraId="05A1CC92" w14:textId="77777777" w:rsidR="00CE1B3C" w:rsidRDefault="00CE1B3C" w:rsidP="00C6060E">
            <w:pPr>
              <w:ind w:firstLine="0"/>
            </w:pPr>
          </w:p>
        </w:tc>
      </w:tr>
      <w:tr w:rsidR="00CE1B3C" w14:paraId="3A0A0EFD" w14:textId="77777777" w:rsidTr="00C6060E">
        <w:tc>
          <w:tcPr>
            <w:tcW w:w="2405" w:type="dxa"/>
            <w:shd w:val="clear" w:color="auto" w:fill="E8E8E8" w:themeFill="background2"/>
          </w:tcPr>
          <w:p w14:paraId="2C59091C" w14:textId="77777777" w:rsidR="00CE1B3C" w:rsidRPr="00755752" w:rsidRDefault="00CE1B3C" w:rsidP="00755752">
            <w:pPr>
              <w:pStyle w:val="HlavikaOKTE"/>
              <w:spacing w:before="40" w:after="120"/>
              <w:rPr>
                <w:sz w:val="24"/>
                <w:szCs w:val="36"/>
              </w:rPr>
            </w:pPr>
            <w:r w:rsidRPr="00755752">
              <w:rPr>
                <w:sz w:val="24"/>
                <w:szCs w:val="36"/>
              </w:rPr>
              <w:t>Miesto:</w:t>
            </w:r>
          </w:p>
        </w:tc>
        <w:tc>
          <w:tcPr>
            <w:tcW w:w="8051" w:type="dxa"/>
          </w:tcPr>
          <w:p w14:paraId="6EBF4013" w14:textId="77777777" w:rsidR="00CE1B3C" w:rsidRDefault="00CE1B3C" w:rsidP="00C6060E">
            <w:pPr>
              <w:ind w:firstLine="0"/>
            </w:pPr>
          </w:p>
        </w:tc>
      </w:tr>
      <w:tr w:rsidR="00CE1B3C" w14:paraId="13FF85C2" w14:textId="77777777" w:rsidTr="00C6060E">
        <w:tc>
          <w:tcPr>
            <w:tcW w:w="2405" w:type="dxa"/>
            <w:shd w:val="clear" w:color="auto" w:fill="E8E8E8" w:themeFill="background2"/>
          </w:tcPr>
          <w:p w14:paraId="2EEDE3F1" w14:textId="77777777" w:rsidR="00CE1B3C" w:rsidRPr="00755752" w:rsidRDefault="00CE1B3C" w:rsidP="00755752">
            <w:pPr>
              <w:pStyle w:val="HlavikaOKTE"/>
              <w:spacing w:before="40" w:after="120"/>
              <w:rPr>
                <w:sz w:val="24"/>
                <w:szCs w:val="36"/>
              </w:rPr>
            </w:pPr>
            <w:r w:rsidRPr="00755752">
              <w:rPr>
                <w:sz w:val="24"/>
                <w:szCs w:val="36"/>
              </w:rPr>
              <w:t>Podpis:</w:t>
            </w:r>
          </w:p>
        </w:tc>
        <w:tc>
          <w:tcPr>
            <w:tcW w:w="8051" w:type="dxa"/>
          </w:tcPr>
          <w:p w14:paraId="774E5AD5" w14:textId="77777777" w:rsidR="00CE1B3C" w:rsidRDefault="00CE1B3C" w:rsidP="00C6060E">
            <w:pPr>
              <w:ind w:firstLine="0"/>
            </w:pPr>
          </w:p>
        </w:tc>
      </w:tr>
    </w:tbl>
    <w:p w14:paraId="4CC66CF3" w14:textId="1D2A794E" w:rsidR="00CF4EFD" w:rsidRPr="00A37F2C" w:rsidRDefault="00091552" w:rsidP="00741EC6">
      <w:pPr>
        <w:spacing w:before="120"/>
        <w:ind w:firstLine="0"/>
        <w:rPr>
          <w:i/>
          <w:iCs/>
          <w:color w:val="002554"/>
          <w:sz w:val="23"/>
          <w:szCs w:val="23"/>
        </w:rPr>
      </w:pPr>
      <w:r>
        <w:rPr>
          <w:i/>
          <w:iCs/>
          <w:color w:val="002554"/>
          <w:sz w:val="23"/>
          <w:szCs w:val="23"/>
        </w:rPr>
        <w:br/>
      </w:r>
      <w:r w:rsidR="00CF4EFD" w:rsidRPr="00A37F2C">
        <w:rPr>
          <w:i/>
          <w:iCs/>
          <w:color w:val="002554"/>
          <w:sz w:val="23"/>
          <w:szCs w:val="23"/>
        </w:rPr>
        <w:t>Nápoveda pre vyplnenie</w:t>
      </w:r>
      <w:r w:rsidR="004A760A" w:rsidRPr="00A37F2C">
        <w:rPr>
          <w:i/>
          <w:iCs/>
          <w:color w:val="002554"/>
          <w:sz w:val="23"/>
          <w:szCs w:val="23"/>
        </w:rPr>
        <w:t xml:space="preserve"> tlačiva</w:t>
      </w:r>
      <w:r w:rsidR="00CF4EFD" w:rsidRPr="00A37F2C">
        <w:rPr>
          <w:i/>
          <w:iCs/>
          <w:color w:val="002554"/>
          <w:sz w:val="23"/>
          <w:szCs w:val="23"/>
        </w:rPr>
        <w:t>:</w:t>
      </w:r>
    </w:p>
    <w:p w14:paraId="5B4360C3" w14:textId="638B2659" w:rsidR="00655525" w:rsidRPr="00A37F2C" w:rsidRDefault="003F0F97" w:rsidP="00741EC6">
      <w:pPr>
        <w:pStyle w:val="HlavikaOKTE"/>
        <w:spacing w:before="120" w:after="120"/>
        <w:ind w:firstLine="360"/>
        <w:jc w:val="both"/>
        <w:rPr>
          <w:i/>
          <w:iCs/>
          <w:sz w:val="23"/>
          <w:szCs w:val="23"/>
        </w:rPr>
      </w:pPr>
      <w:r w:rsidRPr="00A37F2C">
        <w:rPr>
          <w:i/>
          <w:iCs/>
          <w:sz w:val="23"/>
          <w:szCs w:val="23"/>
        </w:rPr>
        <w:t>*Vyplniť buď položky pre fyzickú osobu alebo pre právnickú osobu/ živnostníka.</w:t>
      </w:r>
    </w:p>
    <w:p w14:paraId="105FC5BC" w14:textId="2C4E6587" w:rsidR="00EA685B" w:rsidRPr="00BC2F2F" w:rsidRDefault="00EA685B" w:rsidP="00EA685B">
      <w:pPr>
        <w:pStyle w:val="HlavikaOKTE"/>
        <w:spacing w:after="120"/>
        <w:ind w:left="360"/>
        <w:jc w:val="both"/>
        <w:rPr>
          <w:i/>
          <w:iCs/>
          <w:sz w:val="23"/>
          <w:szCs w:val="23"/>
        </w:rPr>
      </w:pPr>
      <w:r w:rsidRPr="00BC2F2F">
        <w:rPr>
          <w:i/>
          <w:iCs/>
          <w:sz w:val="23"/>
          <w:szCs w:val="23"/>
        </w:rPr>
        <w:t>**V prípade právnickej osoby je potrebný podpis štatutár</w:t>
      </w:r>
      <w:r w:rsidR="00AF3D0D">
        <w:rPr>
          <w:i/>
          <w:iCs/>
          <w:sz w:val="23"/>
          <w:szCs w:val="23"/>
        </w:rPr>
        <w:t>a</w:t>
      </w:r>
      <w:r w:rsidR="004D5332">
        <w:rPr>
          <w:i/>
          <w:iCs/>
          <w:sz w:val="23"/>
          <w:szCs w:val="23"/>
        </w:rPr>
        <w:t>/</w:t>
      </w:r>
      <w:r w:rsidR="00BD1D4D">
        <w:rPr>
          <w:i/>
          <w:iCs/>
          <w:sz w:val="23"/>
          <w:szCs w:val="23"/>
        </w:rPr>
        <w:t xml:space="preserve"> </w:t>
      </w:r>
      <w:r w:rsidR="0077795A">
        <w:rPr>
          <w:i/>
          <w:iCs/>
          <w:sz w:val="23"/>
          <w:szCs w:val="23"/>
        </w:rPr>
        <w:t>štatutárov</w:t>
      </w:r>
      <w:r w:rsidRPr="00BC2F2F">
        <w:rPr>
          <w:i/>
          <w:iCs/>
          <w:sz w:val="23"/>
          <w:szCs w:val="23"/>
        </w:rPr>
        <w:t xml:space="preserve"> spoločnosti.</w:t>
      </w:r>
    </w:p>
    <w:p w14:paraId="4113C5C9" w14:textId="77777777" w:rsidR="000C7048" w:rsidRDefault="000C7048" w:rsidP="00741EC6">
      <w:pPr>
        <w:pStyle w:val="HlavikaOKTE"/>
        <w:spacing w:before="120" w:after="120"/>
        <w:ind w:firstLine="360"/>
        <w:jc w:val="both"/>
        <w:rPr>
          <w:i/>
          <w:iCs/>
          <w:sz w:val="23"/>
          <w:szCs w:val="23"/>
        </w:rPr>
      </w:pPr>
    </w:p>
    <w:p w14:paraId="3F902F03" w14:textId="77777777" w:rsidR="00C45183" w:rsidRPr="00A37F2C" w:rsidRDefault="00C45183" w:rsidP="00741EC6">
      <w:pPr>
        <w:pStyle w:val="Odsekzoznamu"/>
        <w:numPr>
          <w:ilvl w:val="0"/>
          <w:numId w:val="2"/>
        </w:numPr>
        <w:spacing w:before="120" w:after="80" w:line="360" w:lineRule="auto"/>
        <w:jc w:val="left"/>
        <w:rPr>
          <w:i/>
          <w:iCs/>
          <w:color w:val="002554"/>
          <w:sz w:val="23"/>
          <w:szCs w:val="23"/>
        </w:rPr>
      </w:pPr>
      <w:r w:rsidRPr="00A37F2C">
        <w:rPr>
          <w:i/>
          <w:iCs/>
          <w:color w:val="002554"/>
          <w:sz w:val="23"/>
          <w:szCs w:val="23"/>
        </w:rPr>
        <w:t>V prípade väčšieho počtu odberných a odovzdávacích miest, uveďte prosím všetky.</w:t>
      </w:r>
    </w:p>
    <w:p w14:paraId="19684CAD" w14:textId="451641DA" w:rsidR="00C45183" w:rsidRPr="00A37F2C" w:rsidRDefault="00C45183" w:rsidP="00741EC6">
      <w:pPr>
        <w:pStyle w:val="Odsekzoznamu"/>
        <w:numPr>
          <w:ilvl w:val="0"/>
          <w:numId w:val="2"/>
        </w:numPr>
        <w:spacing w:before="120" w:after="80" w:line="360" w:lineRule="auto"/>
        <w:jc w:val="left"/>
        <w:rPr>
          <w:i/>
          <w:iCs/>
          <w:color w:val="002554"/>
          <w:sz w:val="23"/>
          <w:szCs w:val="23"/>
        </w:rPr>
      </w:pPr>
      <w:r w:rsidRPr="00A37F2C">
        <w:rPr>
          <w:i/>
          <w:iCs/>
          <w:color w:val="002554"/>
          <w:sz w:val="23"/>
          <w:szCs w:val="23"/>
        </w:rPr>
        <w:t>Ani nabíjací, ani vybíjací výkon nesmie prekročiť 11 kW</w:t>
      </w:r>
      <w:r w:rsidR="0033305B">
        <w:rPr>
          <w:i/>
          <w:iCs/>
          <w:color w:val="002554"/>
          <w:sz w:val="23"/>
          <w:szCs w:val="23"/>
        </w:rPr>
        <w:t xml:space="preserve"> </w:t>
      </w:r>
      <w:r w:rsidR="0033305B" w:rsidRPr="008D47BB">
        <w:rPr>
          <w:i/>
          <w:iCs/>
          <w:color w:val="002554"/>
          <w:sz w:val="23"/>
          <w:szCs w:val="23"/>
        </w:rPr>
        <w:t>(vrátane)</w:t>
      </w:r>
      <w:r w:rsidRPr="008D47BB">
        <w:rPr>
          <w:i/>
          <w:iCs/>
          <w:color w:val="002554"/>
          <w:sz w:val="23"/>
          <w:szCs w:val="23"/>
        </w:rPr>
        <w:t>.</w:t>
      </w:r>
    </w:p>
    <w:p w14:paraId="5152405E" w14:textId="77777777" w:rsidR="00C45183" w:rsidRDefault="00C45183" w:rsidP="00741EC6">
      <w:pPr>
        <w:pStyle w:val="Odsekzoznamu"/>
        <w:numPr>
          <w:ilvl w:val="0"/>
          <w:numId w:val="2"/>
        </w:numPr>
        <w:spacing w:before="120" w:after="80" w:line="360" w:lineRule="auto"/>
        <w:jc w:val="left"/>
        <w:rPr>
          <w:i/>
          <w:iCs/>
          <w:color w:val="002554"/>
          <w:sz w:val="23"/>
          <w:szCs w:val="23"/>
        </w:rPr>
      </w:pPr>
      <w:r w:rsidRPr="00A37F2C">
        <w:rPr>
          <w:i/>
          <w:iCs/>
          <w:color w:val="002554"/>
          <w:sz w:val="23"/>
          <w:szCs w:val="23"/>
        </w:rPr>
        <w:t>Dátum začiatku činnosti by sa mal štandardne zhodovať s dátumom pripojenia do sústavy. V prípade, že sa tieto dva dátumy nezhodujú, uveďte prosím do EDC v položke „Dátum pripojenia zariadenia na uskladňovanie elektriny do sústavy“ rovnaký dátum, aký uvádzate v čestnom vyhlásení pri položke „Dátum začiatku činnosti“.</w:t>
      </w:r>
    </w:p>
    <w:p w14:paraId="2ED00ABB" w14:textId="77777777" w:rsidR="00446B49" w:rsidRPr="00A37F2C" w:rsidRDefault="00446B49" w:rsidP="00446B49">
      <w:pPr>
        <w:pStyle w:val="Odsekzoznamu"/>
        <w:spacing w:before="120" w:after="80" w:line="360" w:lineRule="auto"/>
        <w:ind w:firstLine="0"/>
        <w:jc w:val="left"/>
        <w:rPr>
          <w:i/>
          <w:iCs/>
          <w:color w:val="002554"/>
          <w:sz w:val="23"/>
          <w:szCs w:val="23"/>
        </w:rPr>
      </w:pPr>
    </w:p>
    <w:p w14:paraId="44A3FE6C" w14:textId="77777777" w:rsidR="00446B49" w:rsidRDefault="00446B49" w:rsidP="00446B49">
      <w:pPr>
        <w:pStyle w:val="Odsekzoznamu"/>
        <w:numPr>
          <w:ilvl w:val="0"/>
          <w:numId w:val="5"/>
        </w:numPr>
        <w:spacing w:before="0"/>
        <w:rPr>
          <w:i/>
          <w:iCs/>
          <w:color w:val="002554"/>
          <w:sz w:val="23"/>
          <w:szCs w:val="23"/>
        </w:rPr>
      </w:pPr>
      <w:r>
        <w:rPr>
          <w:i/>
          <w:iCs/>
          <w:color w:val="002554"/>
          <w:sz w:val="23"/>
          <w:szCs w:val="23"/>
        </w:rPr>
        <w:t>Všetky údaje uvedené v čestnom vyhlásení sa musia zhodovať s údajmi, ktoré ste uviedli v EDC.</w:t>
      </w:r>
    </w:p>
    <w:p w14:paraId="62645C55" w14:textId="77777777" w:rsidR="00446B49" w:rsidRDefault="00446B49" w:rsidP="00446B49">
      <w:pPr>
        <w:pStyle w:val="Odsekzoznamu"/>
        <w:numPr>
          <w:ilvl w:val="0"/>
          <w:numId w:val="5"/>
        </w:numPr>
        <w:spacing w:before="0"/>
        <w:rPr>
          <w:i/>
          <w:iCs/>
          <w:color w:val="002554"/>
          <w:sz w:val="23"/>
          <w:szCs w:val="23"/>
        </w:rPr>
      </w:pPr>
      <w:r>
        <w:rPr>
          <w:i/>
          <w:iCs/>
          <w:color w:val="002554"/>
          <w:sz w:val="23"/>
          <w:szCs w:val="23"/>
        </w:rPr>
        <w:t xml:space="preserve">Ak sa nebudú zhodovať, Vaša žiadosť bude zamietnutá. </w:t>
      </w:r>
    </w:p>
    <w:p w14:paraId="3F3726AF" w14:textId="77777777" w:rsidR="00446B49" w:rsidRDefault="00446B49" w:rsidP="00446B49">
      <w:pPr>
        <w:pStyle w:val="Odsekzoznamu"/>
        <w:numPr>
          <w:ilvl w:val="0"/>
          <w:numId w:val="5"/>
        </w:numPr>
        <w:spacing w:before="0"/>
        <w:rPr>
          <w:i/>
          <w:iCs/>
          <w:color w:val="002554"/>
          <w:sz w:val="23"/>
          <w:szCs w:val="23"/>
        </w:rPr>
      </w:pPr>
      <w:r>
        <w:rPr>
          <w:i/>
          <w:iCs/>
          <w:color w:val="002554"/>
          <w:sz w:val="23"/>
          <w:szCs w:val="23"/>
        </w:rPr>
        <w:t xml:space="preserve">Všetky polia tohto tlačiva sú povinné, ak sa Vás týkajú. </w:t>
      </w:r>
    </w:p>
    <w:p w14:paraId="0BD5517C" w14:textId="77777777" w:rsidR="00E03D2F" w:rsidRPr="00BC2F2F" w:rsidRDefault="00E03D2F" w:rsidP="00E03D2F">
      <w:pPr>
        <w:pStyle w:val="Odsekzoznamu"/>
        <w:numPr>
          <w:ilvl w:val="0"/>
          <w:numId w:val="5"/>
        </w:numPr>
        <w:spacing w:before="0"/>
        <w:rPr>
          <w:i/>
          <w:iCs/>
          <w:color w:val="002554"/>
          <w:sz w:val="23"/>
          <w:szCs w:val="23"/>
        </w:rPr>
      </w:pPr>
      <w:r w:rsidRPr="00BC2F2F">
        <w:rPr>
          <w:i/>
          <w:iCs/>
          <w:color w:val="002554"/>
          <w:sz w:val="23"/>
          <w:szCs w:val="23"/>
        </w:rPr>
        <w:t>Do EDC stačí nahrať sken prvej strany tohto tlačiva, druhá strana je povinná len ak je využitá.</w:t>
      </w:r>
    </w:p>
    <w:p w14:paraId="785612DC" w14:textId="77777777" w:rsidR="00446B49" w:rsidRDefault="00446B49" w:rsidP="00446B49">
      <w:pPr>
        <w:pStyle w:val="Odsekzoznamu"/>
        <w:numPr>
          <w:ilvl w:val="0"/>
          <w:numId w:val="5"/>
        </w:numPr>
        <w:rPr>
          <w:i/>
          <w:iCs/>
          <w:color w:val="002554"/>
          <w:sz w:val="23"/>
          <w:szCs w:val="23"/>
        </w:rPr>
      </w:pPr>
      <w:r>
        <w:rPr>
          <w:i/>
          <w:iCs/>
          <w:color w:val="002554"/>
          <w:sz w:val="23"/>
          <w:szCs w:val="23"/>
        </w:rPr>
        <w:t>V prípade akýchkoľvek otázok kontaktujte prosím edc</w:t>
      </w:r>
      <w:r>
        <w:rPr>
          <w:i/>
          <w:iCs/>
          <w:color w:val="002554"/>
          <w:sz w:val="23"/>
          <w:szCs w:val="23"/>
          <w:lang w:val="en-US"/>
        </w:rPr>
        <w:t>@</w:t>
      </w:r>
      <w:r>
        <w:rPr>
          <w:i/>
          <w:iCs/>
          <w:color w:val="002554"/>
          <w:sz w:val="23"/>
          <w:szCs w:val="23"/>
        </w:rPr>
        <w:t>okte.sk.</w:t>
      </w:r>
    </w:p>
    <w:p w14:paraId="1D734D01" w14:textId="77777777" w:rsidR="00D717C4" w:rsidRPr="00CB36B0" w:rsidRDefault="00D717C4" w:rsidP="00C4785A">
      <w:pPr>
        <w:ind w:firstLine="0"/>
        <w:rPr>
          <w:sz w:val="22"/>
          <w:szCs w:val="20"/>
        </w:rPr>
      </w:pPr>
    </w:p>
    <w:p w14:paraId="0B3A3F17" w14:textId="77777777" w:rsidR="00D717C4" w:rsidRDefault="00D717C4" w:rsidP="00C4785A">
      <w:pPr>
        <w:ind w:firstLine="0"/>
      </w:pPr>
    </w:p>
    <w:p w14:paraId="26A731FC" w14:textId="77777777" w:rsidR="00D717C4" w:rsidRDefault="00D717C4" w:rsidP="00C4785A">
      <w:pPr>
        <w:ind w:firstLine="0"/>
      </w:pPr>
    </w:p>
    <w:p w14:paraId="55B27B7C" w14:textId="77777777" w:rsidR="00D717C4" w:rsidRDefault="00D717C4" w:rsidP="00C4785A">
      <w:pPr>
        <w:ind w:firstLine="0"/>
      </w:pPr>
    </w:p>
    <w:p w14:paraId="34CD70E0" w14:textId="77777777" w:rsidR="00D717C4" w:rsidRPr="00C4785A" w:rsidRDefault="00D717C4" w:rsidP="00C4785A">
      <w:pPr>
        <w:ind w:firstLine="0"/>
      </w:pPr>
    </w:p>
    <w:sectPr w:rsidR="00D717C4" w:rsidRPr="00C4785A" w:rsidSect="00FE702E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454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FD85A" w14:textId="77777777" w:rsidR="001406ED" w:rsidRDefault="001406ED" w:rsidP="0080568C">
      <w:pPr>
        <w:spacing w:before="0" w:after="0" w:line="240" w:lineRule="auto"/>
      </w:pPr>
      <w:r>
        <w:separator/>
      </w:r>
    </w:p>
  </w:endnote>
  <w:endnote w:type="continuationSeparator" w:id="0">
    <w:p w14:paraId="328F39FF" w14:textId="77777777" w:rsidR="001406ED" w:rsidRDefault="001406ED" w:rsidP="0080568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10557" w:type="dxa"/>
      <w:tblBorders>
        <w:top w:val="single" w:sz="4" w:space="0" w:color="002554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064"/>
      <w:gridCol w:w="1702"/>
      <w:gridCol w:w="2766"/>
      <w:gridCol w:w="3181"/>
      <w:gridCol w:w="1844"/>
    </w:tblGrid>
    <w:tr w:rsidR="00092C6E" w:rsidRPr="00BC10D0" w14:paraId="36DAEE8C" w14:textId="77777777" w:rsidTr="00884CC5">
      <w:trPr>
        <w:trHeight w:val="1044"/>
      </w:trPr>
      <w:tc>
        <w:tcPr>
          <w:tcW w:w="1064" w:type="dxa"/>
          <w:vAlign w:val="center"/>
        </w:tcPr>
        <w:p w14:paraId="002BC87E" w14:textId="77777777" w:rsidR="00092C6E" w:rsidRPr="00B926CF" w:rsidRDefault="00092C6E" w:rsidP="00572A12">
          <w:pPr>
            <w:pStyle w:val="Pta"/>
            <w:tabs>
              <w:tab w:val="clear" w:pos="9072"/>
              <w:tab w:val="right" w:pos="775"/>
            </w:tabs>
            <w:spacing w:before="0"/>
            <w:ind w:left="-108" w:firstLine="0"/>
            <w:jc w:val="left"/>
          </w:pPr>
          <w:r>
            <w:rPr>
              <w:noProof/>
            </w:rPr>
            <w:drawing>
              <wp:inline distT="0" distB="0" distL="0" distR="0" wp14:anchorId="07FE350C" wp14:editId="734A2E31">
                <wp:extent cx="447675" cy="447675"/>
                <wp:effectExtent l="0" t="0" r="9525" b="9525"/>
                <wp:docPr id="1308304597" name="Obrázok 2" descr="Obrázok, na ktorom je kruh, snímka obrazovky, pestrofarebnosť&#10;&#10;Automaticky generovaný popi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0457095" name="Obrázok 2" descr="Obrázok, na ktorom je kruh, snímka obrazovky, pestrofarebnosť&#10;&#10;Automaticky generovaný popi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2" w:type="dxa"/>
          <w:vAlign w:val="center"/>
        </w:tcPr>
        <w:p w14:paraId="2AB7487D" w14:textId="77777777" w:rsidR="00092C6E" w:rsidRDefault="00092C6E" w:rsidP="00572A12">
          <w:pPr>
            <w:pStyle w:val="PtaOKTE"/>
          </w:pPr>
          <w:r w:rsidRPr="00E33FE3">
            <w:rPr>
              <w:b/>
              <w:bCs/>
            </w:rPr>
            <w:t>OKTE, a.s.</w:t>
          </w:r>
          <w:r>
            <w:rPr>
              <w:b/>
              <w:bCs/>
            </w:rPr>
            <w:br/>
          </w:r>
        </w:p>
        <w:p w14:paraId="5464BE86" w14:textId="77777777" w:rsidR="00092C6E" w:rsidRDefault="00092C6E" w:rsidP="00572A12">
          <w:pPr>
            <w:pStyle w:val="PtaOKTE"/>
          </w:pPr>
        </w:p>
        <w:p w14:paraId="37EDFE1C" w14:textId="77777777" w:rsidR="00092C6E" w:rsidRPr="00F847D8" w:rsidRDefault="00092C6E" w:rsidP="00572A12">
          <w:pPr>
            <w:pStyle w:val="PtaOKTE"/>
          </w:pPr>
          <w:r>
            <w:t>www.okte.sk</w:t>
          </w:r>
        </w:p>
      </w:tc>
      <w:tc>
        <w:tcPr>
          <w:tcW w:w="2766" w:type="dxa"/>
          <w:vAlign w:val="center"/>
        </w:tcPr>
        <w:p w14:paraId="22862183" w14:textId="0B766120" w:rsidR="00092C6E" w:rsidRPr="00F847D8" w:rsidRDefault="00092C6E" w:rsidP="00572A12">
          <w:pPr>
            <w:pStyle w:val="PtaOKTE"/>
          </w:pPr>
        </w:p>
      </w:tc>
      <w:tc>
        <w:tcPr>
          <w:tcW w:w="3181" w:type="dxa"/>
          <w:vAlign w:val="center"/>
        </w:tcPr>
        <w:p w14:paraId="7640BD78" w14:textId="1D15840E" w:rsidR="00092C6E" w:rsidRPr="00F847D8" w:rsidRDefault="00092C6E" w:rsidP="00572A12">
          <w:pPr>
            <w:pStyle w:val="PtaOKTE"/>
            <w:tabs>
              <w:tab w:val="left" w:pos="1843"/>
            </w:tabs>
          </w:pPr>
        </w:p>
      </w:tc>
      <w:tc>
        <w:tcPr>
          <w:tcW w:w="1844" w:type="dxa"/>
          <w:vAlign w:val="center"/>
        </w:tcPr>
        <w:p w14:paraId="2CB1AA31" w14:textId="4C4B34D6" w:rsidR="00092C6E" w:rsidRPr="00BC10D0" w:rsidRDefault="00092C6E" w:rsidP="00572A12">
          <w:pPr>
            <w:pStyle w:val="PtaOKTE"/>
            <w:ind w:left="-418"/>
            <w:jc w:val="right"/>
          </w:pPr>
          <w:r w:rsidRPr="00BC10D0">
            <w:t xml:space="preserve">Strana </w:t>
          </w:r>
          <w:r w:rsidRPr="00BC10D0">
            <w:rPr>
              <w:b/>
              <w:bCs/>
            </w:rPr>
            <w:fldChar w:fldCharType="begin"/>
          </w:r>
          <w:r w:rsidRPr="00BC10D0">
            <w:rPr>
              <w:b/>
              <w:bCs/>
            </w:rPr>
            <w:instrText>PAGE  \* Arabic  \* MERGEFORMAT</w:instrText>
          </w:r>
          <w:r w:rsidRPr="00BC10D0">
            <w:rPr>
              <w:b/>
              <w:bCs/>
            </w:rPr>
            <w:fldChar w:fldCharType="separate"/>
          </w:r>
          <w:r w:rsidRPr="00BC10D0">
            <w:rPr>
              <w:b/>
              <w:bCs/>
            </w:rPr>
            <w:t>1</w:t>
          </w:r>
          <w:r w:rsidRPr="00BC10D0">
            <w:rPr>
              <w:b/>
              <w:bCs/>
            </w:rPr>
            <w:fldChar w:fldCharType="end"/>
          </w:r>
          <w:r w:rsidRPr="00BC10D0">
            <w:rPr>
              <w:b/>
              <w:bCs/>
            </w:rPr>
            <w:t xml:space="preserve"> </w:t>
          </w:r>
          <w:r w:rsidRPr="00BC10D0">
            <w:t>z</w:t>
          </w:r>
          <w:r w:rsidRPr="00BC10D0">
            <w:rPr>
              <w:b/>
              <w:bCs/>
            </w:rPr>
            <w:t xml:space="preserve"> </w:t>
          </w:r>
          <w:r w:rsidRPr="00BC10D0">
            <w:rPr>
              <w:b/>
              <w:bCs/>
            </w:rPr>
            <w:fldChar w:fldCharType="begin"/>
          </w:r>
          <w:r w:rsidRPr="00BC10D0">
            <w:rPr>
              <w:b/>
              <w:bCs/>
            </w:rPr>
            <w:instrText>NUMPAGES  \* Arabic  \* MERGEFORMAT</w:instrText>
          </w:r>
          <w:r w:rsidRPr="00BC10D0">
            <w:rPr>
              <w:b/>
              <w:bCs/>
            </w:rPr>
            <w:fldChar w:fldCharType="separate"/>
          </w:r>
          <w:r w:rsidRPr="00BC10D0">
            <w:rPr>
              <w:b/>
              <w:bCs/>
            </w:rPr>
            <w:t>2</w:t>
          </w:r>
          <w:r w:rsidRPr="00BC10D0">
            <w:rPr>
              <w:b/>
              <w:bCs/>
            </w:rPr>
            <w:fldChar w:fldCharType="end"/>
          </w:r>
        </w:p>
      </w:tc>
    </w:tr>
  </w:tbl>
  <w:p w14:paraId="1EB0181E" w14:textId="77777777" w:rsidR="00D16FC1" w:rsidRPr="00D9001B" w:rsidRDefault="00D16FC1" w:rsidP="00117BBD">
    <w:pPr>
      <w:pStyle w:val="Pta"/>
      <w:spacing w:before="0"/>
      <w:ind w:firstLine="0"/>
      <w:rPr>
        <w:sz w:val="10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10539" w:type="dxa"/>
      <w:tblBorders>
        <w:top w:val="single" w:sz="4" w:space="0" w:color="002554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053"/>
      <w:gridCol w:w="1687"/>
      <w:gridCol w:w="2740"/>
      <w:gridCol w:w="4006"/>
      <w:gridCol w:w="1053"/>
    </w:tblGrid>
    <w:tr w:rsidR="00EC34D6" w:rsidRPr="009C696A" w14:paraId="0AAB5F3A" w14:textId="1CA55B95" w:rsidTr="00FE702E">
      <w:trPr>
        <w:trHeight w:val="950"/>
      </w:trPr>
      <w:tc>
        <w:tcPr>
          <w:tcW w:w="1053" w:type="dxa"/>
          <w:vAlign w:val="center"/>
        </w:tcPr>
        <w:p w14:paraId="17092A05" w14:textId="45DC6957" w:rsidR="00EC34D6" w:rsidRPr="009C696A" w:rsidRDefault="00EC34D6" w:rsidP="005D221A">
          <w:pPr>
            <w:pStyle w:val="PtaOKTE"/>
          </w:pPr>
          <w:r w:rsidRPr="009C696A">
            <w:rPr>
              <w:noProof/>
            </w:rPr>
            <w:drawing>
              <wp:inline distT="0" distB="0" distL="0" distR="0" wp14:anchorId="7C6FA1D7" wp14:editId="44290540">
                <wp:extent cx="447675" cy="447675"/>
                <wp:effectExtent l="0" t="0" r="9525" b="9525"/>
                <wp:docPr id="1927878574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87" w:type="dxa"/>
          <w:vAlign w:val="center"/>
        </w:tcPr>
        <w:p w14:paraId="682AF604" w14:textId="5405119B" w:rsidR="00EC34D6" w:rsidRPr="009C696A" w:rsidRDefault="00EC34D6" w:rsidP="005D221A">
          <w:pPr>
            <w:pStyle w:val="PtaOKTE"/>
          </w:pPr>
          <w:r w:rsidRPr="009C696A">
            <w:rPr>
              <w:b/>
              <w:bCs/>
            </w:rPr>
            <w:t>OKTE, a.s.</w:t>
          </w:r>
          <w:r w:rsidRPr="009C696A">
            <w:rPr>
              <w:b/>
              <w:bCs/>
            </w:rPr>
            <w:br/>
          </w:r>
        </w:p>
        <w:p w14:paraId="6777260E" w14:textId="7771638D" w:rsidR="00EC34D6" w:rsidRPr="009C696A" w:rsidRDefault="00EC34D6" w:rsidP="005D221A">
          <w:pPr>
            <w:pStyle w:val="PtaOKTE"/>
          </w:pPr>
        </w:p>
        <w:p w14:paraId="1E9FABA7" w14:textId="0EE4B7F1" w:rsidR="00EC34D6" w:rsidRPr="009C696A" w:rsidRDefault="00EC34D6" w:rsidP="005D221A">
          <w:pPr>
            <w:pStyle w:val="PtaOKTE"/>
          </w:pPr>
          <w:r w:rsidRPr="009C696A">
            <w:t>www.okte.sk</w:t>
          </w:r>
        </w:p>
      </w:tc>
      <w:tc>
        <w:tcPr>
          <w:tcW w:w="2740" w:type="dxa"/>
          <w:vAlign w:val="center"/>
        </w:tcPr>
        <w:p w14:paraId="268DC7C2" w14:textId="4F92FD49" w:rsidR="00EC34D6" w:rsidRPr="009C696A" w:rsidRDefault="00EC34D6" w:rsidP="005D221A">
          <w:pPr>
            <w:pStyle w:val="PtaOKTE"/>
          </w:pPr>
          <w:r w:rsidRPr="009C696A">
            <w:t>I</w:t>
          </w:r>
          <w:r w:rsidR="004565C3">
            <w:t>ČO:</w:t>
          </w:r>
          <w:r w:rsidRPr="009C696A">
            <w:t xml:space="preserve"> 45 687 862</w:t>
          </w:r>
        </w:p>
        <w:p w14:paraId="283528EE" w14:textId="65AF7238" w:rsidR="00EC34D6" w:rsidRPr="009C696A" w:rsidRDefault="00262EFA" w:rsidP="005D221A">
          <w:pPr>
            <w:pStyle w:val="PtaOKTE"/>
          </w:pPr>
          <w:r>
            <w:t>IČ DPH:</w:t>
          </w:r>
          <w:r w:rsidR="00EC34D6" w:rsidRPr="009C696A">
            <w:t xml:space="preserve"> SK2023089728</w:t>
          </w:r>
        </w:p>
        <w:p w14:paraId="1A7008EE" w14:textId="739CFD16" w:rsidR="00EC34D6" w:rsidRPr="009C696A" w:rsidRDefault="00EC34D6" w:rsidP="005D221A">
          <w:pPr>
            <w:pStyle w:val="PtaOKTE"/>
          </w:pPr>
          <w:r w:rsidRPr="009C696A">
            <w:t>TATRA BANKA, a.s.,</w:t>
          </w:r>
        </w:p>
        <w:p w14:paraId="6E88EA26" w14:textId="57CE78F2" w:rsidR="00EC34D6" w:rsidRPr="009C696A" w:rsidRDefault="00EC34D6" w:rsidP="005D221A">
          <w:pPr>
            <w:pStyle w:val="PtaOKTE"/>
          </w:pPr>
          <w:r w:rsidRPr="009C696A">
            <w:t>SK09 1100 0000 0029 2212 3014</w:t>
          </w:r>
        </w:p>
      </w:tc>
      <w:tc>
        <w:tcPr>
          <w:tcW w:w="4006" w:type="dxa"/>
          <w:vAlign w:val="center"/>
        </w:tcPr>
        <w:p w14:paraId="68877E34" w14:textId="09C767E6" w:rsidR="00EC34D6" w:rsidRPr="009C696A" w:rsidRDefault="00262EFA" w:rsidP="005D221A">
          <w:pPr>
            <w:pStyle w:val="PtaOKTE"/>
          </w:pPr>
          <w:r>
            <w:t xml:space="preserve">Obchodný register Mestského súdu </w:t>
          </w:r>
          <w:r w:rsidR="00EC34D6" w:rsidRPr="009C696A">
            <w:t>Bratislava III s</w:t>
          </w:r>
          <w:r>
            <w:t>ekcia</w:t>
          </w:r>
          <w:r w:rsidR="00EC34D6" w:rsidRPr="009C696A">
            <w:t xml:space="preserve">: Sa, </w:t>
          </w:r>
          <w:r>
            <w:t>vložka č.</w:t>
          </w:r>
          <w:r w:rsidR="00EC34D6" w:rsidRPr="009C696A">
            <w:t>: 5087/B</w:t>
          </w:r>
        </w:p>
        <w:p w14:paraId="03B66CFC" w14:textId="26121E35" w:rsidR="00EC34D6" w:rsidRPr="009C696A" w:rsidRDefault="00EC34D6" w:rsidP="005D221A">
          <w:pPr>
            <w:pStyle w:val="PtaOKTE"/>
          </w:pPr>
          <w:r w:rsidRPr="009C696A">
            <w:t>Tel.: +421 908 911 745</w:t>
          </w:r>
        </w:p>
        <w:p w14:paraId="158BB4C2" w14:textId="1F57E405" w:rsidR="00EC34D6" w:rsidRPr="009C696A" w:rsidRDefault="00EC34D6" w:rsidP="005D221A">
          <w:pPr>
            <w:pStyle w:val="PtaOKTE"/>
          </w:pPr>
          <w:r w:rsidRPr="009C696A">
            <w:t>E-mail: okte@okte.sk</w:t>
          </w:r>
        </w:p>
      </w:tc>
      <w:tc>
        <w:tcPr>
          <w:tcW w:w="1053" w:type="dxa"/>
          <w:vAlign w:val="center"/>
        </w:tcPr>
        <w:p w14:paraId="2BA2412E" w14:textId="0DE60F50" w:rsidR="00EC34D6" w:rsidRPr="009C696A" w:rsidRDefault="00EC34D6" w:rsidP="00EC34D6">
          <w:pPr>
            <w:pStyle w:val="Pta"/>
            <w:spacing w:before="0"/>
            <w:ind w:firstLine="0"/>
            <w:jc w:val="right"/>
            <w:rPr>
              <w:sz w:val="16"/>
              <w:szCs w:val="24"/>
            </w:rPr>
          </w:pPr>
          <w:r w:rsidRPr="009C696A">
            <w:rPr>
              <w:noProof/>
              <w:color w:val="236192"/>
              <w:sz w:val="16"/>
              <w:szCs w:val="24"/>
            </w:rPr>
            <w:drawing>
              <wp:inline distT="0" distB="0" distL="0" distR="0" wp14:anchorId="4DE61FDE" wp14:editId="6666AED0">
                <wp:extent cx="407120" cy="432000"/>
                <wp:effectExtent l="0" t="0" r="0" b="6350"/>
                <wp:docPr id="575593864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12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A0E9A47" w14:textId="583A61AB" w:rsidR="009F4DAD" w:rsidRPr="00D9001B" w:rsidRDefault="009F4DAD" w:rsidP="001503B4">
    <w:pPr>
      <w:pStyle w:val="Pta"/>
      <w:spacing w:before="0"/>
      <w:ind w:firstLine="0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A77C8" w14:textId="77777777" w:rsidR="001406ED" w:rsidRDefault="001406ED" w:rsidP="0080568C">
      <w:pPr>
        <w:spacing w:before="0" w:after="0" w:line="240" w:lineRule="auto"/>
      </w:pPr>
      <w:r>
        <w:separator/>
      </w:r>
    </w:p>
  </w:footnote>
  <w:footnote w:type="continuationSeparator" w:id="0">
    <w:p w14:paraId="09871363" w14:textId="77777777" w:rsidR="001406ED" w:rsidRDefault="001406ED" w:rsidP="0080568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10800" w:type="dxa"/>
      <w:tblInd w:w="-289" w:type="dxa"/>
      <w:tblBorders>
        <w:top w:val="none" w:sz="0" w:space="0" w:color="auto"/>
        <w:left w:val="none" w:sz="0" w:space="0" w:color="auto"/>
        <w:bottom w:val="single" w:sz="12" w:space="0" w:color="00255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82"/>
      <w:gridCol w:w="3382"/>
      <w:gridCol w:w="4036"/>
    </w:tblGrid>
    <w:tr w:rsidR="004A0339" w14:paraId="13C981C5" w14:textId="77777777" w:rsidTr="00933522">
      <w:trPr>
        <w:trHeight w:val="923"/>
      </w:trPr>
      <w:tc>
        <w:tcPr>
          <w:tcW w:w="3382" w:type="dxa"/>
          <w:vAlign w:val="center"/>
        </w:tcPr>
        <w:p w14:paraId="2CE828D9" w14:textId="77777777" w:rsidR="004A0339" w:rsidRDefault="004A0339" w:rsidP="004A0339">
          <w:pPr>
            <w:pStyle w:val="Hlavika"/>
            <w:ind w:firstLine="0"/>
            <w:jc w:val="left"/>
          </w:pPr>
          <w:r w:rsidRPr="0038154B">
            <w:rPr>
              <w:b/>
              <w:bCs/>
              <w:noProof/>
            </w:rPr>
            <w:drawing>
              <wp:anchor distT="0" distB="0" distL="114300" distR="114300" simplePos="0" relativeHeight="251664384" behindDoc="0" locked="0" layoutInCell="1" allowOverlap="1" wp14:anchorId="34841C7D" wp14:editId="4B45AA8C">
                <wp:simplePos x="0" y="0"/>
                <wp:positionH relativeFrom="column">
                  <wp:posOffset>116205</wp:posOffset>
                </wp:positionH>
                <wp:positionV relativeFrom="paragraph">
                  <wp:posOffset>3810</wp:posOffset>
                </wp:positionV>
                <wp:extent cx="1551305" cy="503555"/>
                <wp:effectExtent l="0" t="0" r="0" b="0"/>
                <wp:wrapNone/>
                <wp:docPr id="674053355" name="Obrázok 1" descr="Obrázok, na ktorom je snímka obrazovky, grafika, písmo, elektrická modrá&#10;&#10;Automaticky generovaný popi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2595158" name="Obrázok 1" descr="Obrázok, na ktorom je snímka obrazovky, grafika, písmo, elektrická modrá&#10;&#10;Automaticky generovaný popi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130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382" w:type="dxa"/>
        </w:tcPr>
        <w:p w14:paraId="6173C95F" w14:textId="77777777" w:rsidR="004A0339" w:rsidRDefault="004A0339" w:rsidP="004A0339">
          <w:pPr>
            <w:pStyle w:val="Hlavika"/>
            <w:ind w:firstLine="0"/>
            <w:jc w:val="right"/>
          </w:pPr>
        </w:p>
      </w:tc>
      <w:tc>
        <w:tcPr>
          <w:tcW w:w="4036" w:type="dxa"/>
          <w:vAlign w:val="center"/>
        </w:tcPr>
        <w:p w14:paraId="7D99E3EA" w14:textId="24962FE0" w:rsidR="004A0339" w:rsidRDefault="004A0339" w:rsidP="004A0339">
          <w:pPr>
            <w:pStyle w:val="HlavikaOKTE"/>
            <w:ind w:right="253"/>
          </w:pPr>
        </w:p>
      </w:tc>
    </w:tr>
  </w:tbl>
  <w:p w14:paraId="6595B34D" w14:textId="44A5EFAA" w:rsidR="008B1D39" w:rsidRPr="004A0339" w:rsidRDefault="008B1D39" w:rsidP="004A0339">
    <w:pPr>
      <w:pStyle w:val="Hlavika"/>
      <w:ind w:firstLine="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10947" w:type="dxa"/>
      <w:tblInd w:w="-289" w:type="dxa"/>
      <w:tblBorders>
        <w:top w:val="none" w:sz="0" w:space="0" w:color="auto"/>
        <w:left w:val="none" w:sz="0" w:space="0" w:color="auto"/>
        <w:bottom w:val="single" w:sz="12" w:space="0" w:color="00255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28"/>
      <w:gridCol w:w="3428"/>
      <w:gridCol w:w="4091"/>
    </w:tblGrid>
    <w:tr w:rsidR="00572A12" w14:paraId="63054144" w14:textId="77777777" w:rsidTr="00FE702E">
      <w:trPr>
        <w:trHeight w:val="942"/>
      </w:trPr>
      <w:tc>
        <w:tcPr>
          <w:tcW w:w="3428" w:type="dxa"/>
          <w:vAlign w:val="center"/>
        </w:tcPr>
        <w:p w14:paraId="32345572" w14:textId="04171E06" w:rsidR="00572A12" w:rsidRDefault="00572A12" w:rsidP="00DC13D7">
          <w:pPr>
            <w:pStyle w:val="Hlavika"/>
            <w:ind w:firstLine="0"/>
            <w:jc w:val="left"/>
          </w:pPr>
          <w:r w:rsidRPr="0038154B">
            <w:rPr>
              <w:b/>
              <w:bCs/>
              <w:noProof/>
            </w:rPr>
            <w:drawing>
              <wp:anchor distT="0" distB="0" distL="114300" distR="114300" simplePos="0" relativeHeight="251662336" behindDoc="0" locked="0" layoutInCell="1" allowOverlap="1" wp14:anchorId="05E785BA" wp14:editId="1D5DE946">
                <wp:simplePos x="0" y="0"/>
                <wp:positionH relativeFrom="column">
                  <wp:posOffset>116205</wp:posOffset>
                </wp:positionH>
                <wp:positionV relativeFrom="paragraph">
                  <wp:posOffset>3810</wp:posOffset>
                </wp:positionV>
                <wp:extent cx="1551305" cy="503555"/>
                <wp:effectExtent l="0" t="0" r="0" b="0"/>
                <wp:wrapNone/>
                <wp:docPr id="591372445" name="Obrázok 1" descr="Obrázok, na ktorom je snímka obrazovky, grafika, písmo, elektrická modrá&#10;&#10;Automaticky generovaný popi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2595158" name="Obrázok 1" descr="Obrázok, na ktorom je snímka obrazovky, grafika, písmo, elektrická modrá&#10;&#10;Automaticky generovaný popi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130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428" w:type="dxa"/>
        </w:tcPr>
        <w:p w14:paraId="1CBED161" w14:textId="77777777" w:rsidR="00572A12" w:rsidRDefault="00572A12" w:rsidP="00FE702E">
          <w:pPr>
            <w:pStyle w:val="Hlavika"/>
            <w:ind w:firstLine="0"/>
            <w:jc w:val="center"/>
          </w:pPr>
        </w:p>
      </w:tc>
      <w:tc>
        <w:tcPr>
          <w:tcW w:w="4091" w:type="dxa"/>
          <w:vAlign w:val="center"/>
        </w:tcPr>
        <w:p w14:paraId="661E68C6" w14:textId="77777777" w:rsidR="00572A12" w:rsidRPr="00572A12" w:rsidRDefault="00572A12" w:rsidP="00437EB4">
          <w:pPr>
            <w:pStyle w:val="HlavikaOKTE"/>
            <w:spacing w:line="276" w:lineRule="auto"/>
            <w:ind w:right="253"/>
            <w:rPr>
              <w:b/>
              <w:bCs/>
              <w:sz w:val="20"/>
              <w:szCs w:val="28"/>
            </w:rPr>
          </w:pPr>
          <w:r w:rsidRPr="00572A12">
            <w:rPr>
              <w:b/>
              <w:bCs/>
              <w:sz w:val="20"/>
              <w:szCs w:val="28"/>
            </w:rPr>
            <w:t>OKTE, a.s.</w:t>
          </w:r>
        </w:p>
        <w:p w14:paraId="37A670EA" w14:textId="356E1562" w:rsidR="00572A12" w:rsidRDefault="00572A12" w:rsidP="00437EB4">
          <w:pPr>
            <w:pStyle w:val="HlavikaOKTE"/>
            <w:ind w:right="253"/>
          </w:pPr>
          <w:r>
            <w:t>Prievozská 4</w:t>
          </w:r>
          <w:r w:rsidR="00DB2BF2">
            <w:t>D</w:t>
          </w:r>
        </w:p>
        <w:p w14:paraId="07468A97" w14:textId="795CD3C8" w:rsidR="00572A12" w:rsidRDefault="00572A12" w:rsidP="00437EB4">
          <w:pPr>
            <w:pStyle w:val="HlavikaOKTE"/>
            <w:ind w:right="253"/>
          </w:pPr>
          <w:r>
            <w:t>821 09 Bratislava</w:t>
          </w:r>
        </w:p>
        <w:p w14:paraId="5F733D58" w14:textId="1517A60D" w:rsidR="00437EB4" w:rsidRDefault="00572A12" w:rsidP="00437EB4">
          <w:pPr>
            <w:pStyle w:val="HlavikaOKTE"/>
            <w:ind w:right="253"/>
          </w:pPr>
          <w:r>
            <w:t>Slo</w:t>
          </w:r>
          <w:r w:rsidR="004565C3">
            <w:t>venská republika</w:t>
          </w:r>
        </w:p>
      </w:tc>
    </w:tr>
  </w:tbl>
  <w:p w14:paraId="2132D44E" w14:textId="214C8D8A" w:rsidR="00DA5864" w:rsidRPr="00437EB4" w:rsidRDefault="00DA5864" w:rsidP="00371F5D">
    <w:pPr>
      <w:pStyle w:val="Hlavika"/>
      <w:ind w:firstLine="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F1B6D"/>
    <w:multiLevelType w:val="hybridMultilevel"/>
    <w:tmpl w:val="A87AFAB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7B4DA5"/>
    <w:multiLevelType w:val="hybridMultilevel"/>
    <w:tmpl w:val="43B87E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703AE8"/>
    <w:multiLevelType w:val="hybridMultilevel"/>
    <w:tmpl w:val="6A28EAF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AF283B"/>
    <w:multiLevelType w:val="hybridMultilevel"/>
    <w:tmpl w:val="42AE825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B43D6C"/>
    <w:multiLevelType w:val="hybridMultilevel"/>
    <w:tmpl w:val="54D28638"/>
    <w:lvl w:ilvl="0" w:tplc="59C8E428">
      <w:numFmt w:val="bullet"/>
      <w:lvlText w:val="-"/>
      <w:lvlJc w:val="left"/>
      <w:pPr>
        <w:ind w:left="720" w:hanging="360"/>
      </w:pPr>
      <w:rPr>
        <w:rFonts w:ascii="Arial Nova" w:eastAsiaTheme="minorHAnsi" w:hAnsi="Arial Nov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3D0679"/>
    <w:multiLevelType w:val="hybridMultilevel"/>
    <w:tmpl w:val="20106A1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974589">
    <w:abstractNumId w:val="3"/>
  </w:num>
  <w:num w:numId="2" w16cid:durableId="876549313">
    <w:abstractNumId w:val="5"/>
  </w:num>
  <w:num w:numId="3" w16cid:durableId="186648540">
    <w:abstractNumId w:val="4"/>
  </w:num>
  <w:num w:numId="4" w16cid:durableId="1594972045">
    <w:abstractNumId w:val="0"/>
  </w:num>
  <w:num w:numId="5" w16cid:durableId="513767639">
    <w:abstractNumId w:val="2"/>
  </w:num>
  <w:num w:numId="6" w16cid:durableId="119299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A93"/>
    <w:rsid w:val="000017AA"/>
    <w:rsid w:val="00010575"/>
    <w:rsid w:val="00013A02"/>
    <w:rsid w:val="000149BB"/>
    <w:rsid w:val="00017460"/>
    <w:rsid w:val="00024019"/>
    <w:rsid w:val="00025F8D"/>
    <w:rsid w:val="00026BCB"/>
    <w:rsid w:val="00027039"/>
    <w:rsid w:val="000301D4"/>
    <w:rsid w:val="00032640"/>
    <w:rsid w:val="000339F6"/>
    <w:rsid w:val="00034B36"/>
    <w:rsid w:val="0004651A"/>
    <w:rsid w:val="00051DBE"/>
    <w:rsid w:val="00052DC1"/>
    <w:rsid w:val="00055B41"/>
    <w:rsid w:val="000624BC"/>
    <w:rsid w:val="00064491"/>
    <w:rsid w:val="00064D60"/>
    <w:rsid w:val="0008503B"/>
    <w:rsid w:val="000874F1"/>
    <w:rsid w:val="00091163"/>
    <w:rsid w:val="00091552"/>
    <w:rsid w:val="00092C6E"/>
    <w:rsid w:val="00094BAE"/>
    <w:rsid w:val="000A203F"/>
    <w:rsid w:val="000A6722"/>
    <w:rsid w:val="000B01B6"/>
    <w:rsid w:val="000B12FA"/>
    <w:rsid w:val="000B273A"/>
    <w:rsid w:val="000C7048"/>
    <w:rsid w:val="000D119C"/>
    <w:rsid w:val="000D2816"/>
    <w:rsid w:val="000D56CB"/>
    <w:rsid w:val="000E1447"/>
    <w:rsid w:val="000E3988"/>
    <w:rsid w:val="000F0DDC"/>
    <w:rsid w:val="000F1493"/>
    <w:rsid w:val="000F6526"/>
    <w:rsid w:val="000F7696"/>
    <w:rsid w:val="00101D65"/>
    <w:rsid w:val="001058EF"/>
    <w:rsid w:val="00111131"/>
    <w:rsid w:val="00116370"/>
    <w:rsid w:val="00117BBD"/>
    <w:rsid w:val="00123730"/>
    <w:rsid w:val="00124F92"/>
    <w:rsid w:val="00135C45"/>
    <w:rsid w:val="001367E1"/>
    <w:rsid w:val="00137A7F"/>
    <w:rsid w:val="001406ED"/>
    <w:rsid w:val="00142A8A"/>
    <w:rsid w:val="001503B4"/>
    <w:rsid w:val="001519E6"/>
    <w:rsid w:val="00153DBC"/>
    <w:rsid w:val="00154CE9"/>
    <w:rsid w:val="0015621A"/>
    <w:rsid w:val="00160C71"/>
    <w:rsid w:val="0016189A"/>
    <w:rsid w:val="001678B6"/>
    <w:rsid w:val="0017056F"/>
    <w:rsid w:val="001744CE"/>
    <w:rsid w:val="00175989"/>
    <w:rsid w:val="00180D3F"/>
    <w:rsid w:val="00182A8C"/>
    <w:rsid w:val="00187A63"/>
    <w:rsid w:val="0019483D"/>
    <w:rsid w:val="001961CA"/>
    <w:rsid w:val="001A01D1"/>
    <w:rsid w:val="001A150B"/>
    <w:rsid w:val="001A6ED2"/>
    <w:rsid w:val="001A6F71"/>
    <w:rsid w:val="001B06D1"/>
    <w:rsid w:val="001C00A4"/>
    <w:rsid w:val="001C6DB3"/>
    <w:rsid w:val="001D4036"/>
    <w:rsid w:val="001D4349"/>
    <w:rsid w:val="001D473C"/>
    <w:rsid w:val="001E324B"/>
    <w:rsid w:val="001E6095"/>
    <w:rsid w:val="001E678C"/>
    <w:rsid w:val="001F25E7"/>
    <w:rsid w:val="001F7A13"/>
    <w:rsid w:val="001F7F4E"/>
    <w:rsid w:val="00200A6C"/>
    <w:rsid w:val="002054A8"/>
    <w:rsid w:val="00210E5B"/>
    <w:rsid w:val="00223139"/>
    <w:rsid w:val="0022337A"/>
    <w:rsid w:val="00231606"/>
    <w:rsid w:val="00236A3D"/>
    <w:rsid w:val="00247586"/>
    <w:rsid w:val="002520CA"/>
    <w:rsid w:val="00262EFA"/>
    <w:rsid w:val="00263ADD"/>
    <w:rsid w:val="002673C3"/>
    <w:rsid w:val="00282587"/>
    <w:rsid w:val="002841CC"/>
    <w:rsid w:val="002855BF"/>
    <w:rsid w:val="00295872"/>
    <w:rsid w:val="00296F31"/>
    <w:rsid w:val="002A547D"/>
    <w:rsid w:val="002B5DF2"/>
    <w:rsid w:val="002B7B0C"/>
    <w:rsid w:val="002C5E19"/>
    <w:rsid w:val="002D0809"/>
    <w:rsid w:val="002D3D17"/>
    <w:rsid w:val="002E33E5"/>
    <w:rsid w:val="002F4016"/>
    <w:rsid w:val="003102C4"/>
    <w:rsid w:val="00314ABB"/>
    <w:rsid w:val="003230C7"/>
    <w:rsid w:val="0032610A"/>
    <w:rsid w:val="00327609"/>
    <w:rsid w:val="0033305B"/>
    <w:rsid w:val="00341B6D"/>
    <w:rsid w:val="00342CD1"/>
    <w:rsid w:val="003478E0"/>
    <w:rsid w:val="00352A7D"/>
    <w:rsid w:val="003677D3"/>
    <w:rsid w:val="00371F5D"/>
    <w:rsid w:val="0038154B"/>
    <w:rsid w:val="00382E86"/>
    <w:rsid w:val="00384521"/>
    <w:rsid w:val="00390BE0"/>
    <w:rsid w:val="003914B8"/>
    <w:rsid w:val="00392052"/>
    <w:rsid w:val="0039346F"/>
    <w:rsid w:val="003A1088"/>
    <w:rsid w:val="003A1FF1"/>
    <w:rsid w:val="003A2D7B"/>
    <w:rsid w:val="003B1565"/>
    <w:rsid w:val="003B3FB9"/>
    <w:rsid w:val="003B45D2"/>
    <w:rsid w:val="003B6E98"/>
    <w:rsid w:val="003C0590"/>
    <w:rsid w:val="003C2919"/>
    <w:rsid w:val="003D6DEF"/>
    <w:rsid w:val="003E2D28"/>
    <w:rsid w:val="003F0F97"/>
    <w:rsid w:val="003F3738"/>
    <w:rsid w:val="00402E94"/>
    <w:rsid w:val="00403EAB"/>
    <w:rsid w:val="00412169"/>
    <w:rsid w:val="00417912"/>
    <w:rsid w:val="00426B7B"/>
    <w:rsid w:val="004367B2"/>
    <w:rsid w:val="00437EB4"/>
    <w:rsid w:val="00446B49"/>
    <w:rsid w:val="004475DB"/>
    <w:rsid w:val="00451F2D"/>
    <w:rsid w:val="004565C3"/>
    <w:rsid w:val="00457BBF"/>
    <w:rsid w:val="004645D6"/>
    <w:rsid w:val="0046670C"/>
    <w:rsid w:val="004761CC"/>
    <w:rsid w:val="00476C19"/>
    <w:rsid w:val="00476EB1"/>
    <w:rsid w:val="004846A3"/>
    <w:rsid w:val="004878B8"/>
    <w:rsid w:val="004906E5"/>
    <w:rsid w:val="004947DD"/>
    <w:rsid w:val="00497D9B"/>
    <w:rsid w:val="004A0339"/>
    <w:rsid w:val="004A40E8"/>
    <w:rsid w:val="004A760A"/>
    <w:rsid w:val="004B0B2D"/>
    <w:rsid w:val="004B3216"/>
    <w:rsid w:val="004B7362"/>
    <w:rsid w:val="004D5332"/>
    <w:rsid w:val="004E0657"/>
    <w:rsid w:val="004E28D6"/>
    <w:rsid w:val="004E5ABE"/>
    <w:rsid w:val="004E64EC"/>
    <w:rsid w:val="004E7DFC"/>
    <w:rsid w:val="004F1200"/>
    <w:rsid w:val="004F13F5"/>
    <w:rsid w:val="005032AC"/>
    <w:rsid w:val="0051078F"/>
    <w:rsid w:val="005113F2"/>
    <w:rsid w:val="0051487A"/>
    <w:rsid w:val="00516556"/>
    <w:rsid w:val="00517D82"/>
    <w:rsid w:val="00521054"/>
    <w:rsid w:val="005345E6"/>
    <w:rsid w:val="00534780"/>
    <w:rsid w:val="00543DB1"/>
    <w:rsid w:val="00543DF6"/>
    <w:rsid w:val="00545547"/>
    <w:rsid w:val="00552788"/>
    <w:rsid w:val="00552C95"/>
    <w:rsid w:val="00553D55"/>
    <w:rsid w:val="00554C7F"/>
    <w:rsid w:val="005679CF"/>
    <w:rsid w:val="00570946"/>
    <w:rsid w:val="00572A12"/>
    <w:rsid w:val="005734AD"/>
    <w:rsid w:val="00574FDB"/>
    <w:rsid w:val="00575E73"/>
    <w:rsid w:val="00577311"/>
    <w:rsid w:val="00580BF0"/>
    <w:rsid w:val="00581696"/>
    <w:rsid w:val="00582A9A"/>
    <w:rsid w:val="00582DD5"/>
    <w:rsid w:val="005949F9"/>
    <w:rsid w:val="0059505E"/>
    <w:rsid w:val="00597BA0"/>
    <w:rsid w:val="005A7990"/>
    <w:rsid w:val="005B11E6"/>
    <w:rsid w:val="005B12BE"/>
    <w:rsid w:val="005B403E"/>
    <w:rsid w:val="005B472A"/>
    <w:rsid w:val="005B550C"/>
    <w:rsid w:val="005D081B"/>
    <w:rsid w:val="005D221A"/>
    <w:rsid w:val="005D3333"/>
    <w:rsid w:val="005D539D"/>
    <w:rsid w:val="005E3FB8"/>
    <w:rsid w:val="005E5C95"/>
    <w:rsid w:val="005F088E"/>
    <w:rsid w:val="005F6C5E"/>
    <w:rsid w:val="00603971"/>
    <w:rsid w:val="00612BAA"/>
    <w:rsid w:val="006135A5"/>
    <w:rsid w:val="00614066"/>
    <w:rsid w:val="00620315"/>
    <w:rsid w:val="00622629"/>
    <w:rsid w:val="00626166"/>
    <w:rsid w:val="00626710"/>
    <w:rsid w:val="006328F4"/>
    <w:rsid w:val="0063787D"/>
    <w:rsid w:val="00641734"/>
    <w:rsid w:val="00645EB8"/>
    <w:rsid w:val="0064715D"/>
    <w:rsid w:val="00653D4A"/>
    <w:rsid w:val="00654D00"/>
    <w:rsid w:val="00655525"/>
    <w:rsid w:val="00655D1E"/>
    <w:rsid w:val="00660679"/>
    <w:rsid w:val="00664034"/>
    <w:rsid w:val="00665328"/>
    <w:rsid w:val="00666330"/>
    <w:rsid w:val="0067659E"/>
    <w:rsid w:val="00676D78"/>
    <w:rsid w:val="00676DD9"/>
    <w:rsid w:val="0068250F"/>
    <w:rsid w:val="00685C77"/>
    <w:rsid w:val="00690342"/>
    <w:rsid w:val="00690AB6"/>
    <w:rsid w:val="00696BEE"/>
    <w:rsid w:val="006A1F8B"/>
    <w:rsid w:val="006A6176"/>
    <w:rsid w:val="006B041A"/>
    <w:rsid w:val="006B16AC"/>
    <w:rsid w:val="006C09D4"/>
    <w:rsid w:val="006F007B"/>
    <w:rsid w:val="006F29DD"/>
    <w:rsid w:val="006F5D30"/>
    <w:rsid w:val="006F7C62"/>
    <w:rsid w:val="0070369B"/>
    <w:rsid w:val="00703C7B"/>
    <w:rsid w:val="00707399"/>
    <w:rsid w:val="00712694"/>
    <w:rsid w:val="0072646B"/>
    <w:rsid w:val="00726E8B"/>
    <w:rsid w:val="007313C5"/>
    <w:rsid w:val="0073327A"/>
    <w:rsid w:val="00741EC6"/>
    <w:rsid w:val="00742310"/>
    <w:rsid w:val="00742EF0"/>
    <w:rsid w:val="00746E72"/>
    <w:rsid w:val="007507EE"/>
    <w:rsid w:val="00752638"/>
    <w:rsid w:val="00755752"/>
    <w:rsid w:val="007650D6"/>
    <w:rsid w:val="00765C85"/>
    <w:rsid w:val="00772D1D"/>
    <w:rsid w:val="007745C7"/>
    <w:rsid w:val="0077621C"/>
    <w:rsid w:val="0077795A"/>
    <w:rsid w:val="0078779B"/>
    <w:rsid w:val="007969F3"/>
    <w:rsid w:val="00796BD6"/>
    <w:rsid w:val="00797FA7"/>
    <w:rsid w:val="007A01B9"/>
    <w:rsid w:val="007A4E25"/>
    <w:rsid w:val="007A56C2"/>
    <w:rsid w:val="007B0518"/>
    <w:rsid w:val="007B4459"/>
    <w:rsid w:val="007B549F"/>
    <w:rsid w:val="007B78E8"/>
    <w:rsid w:val="007D1A63"/>
    <w:rsid w:val="007D6DFF"/>
    <w:rsid w:val="007D70C1"/>
    <w:rsid w:val="007D7B4E"/>
    <w:rsid w:val="007F000B"/>
    <w:rsid w:val="007F064C"/>
    <w:rsid w:val="008016EB"/>
    <w:rsid w:val="00802C55"/>
    <w:rsid w:val="0080568C"/>
    <w:rsid w:val="00806678"/>
    <w:rsid w:val="00811DF1"/>
    <w:rsid w:val="0081645F"/>
    <w:rsid w:val="00830BAD"/>
    <w:rsid w:val="008406AB"/>
    <w:rsid w:val="00844EEF"/>
    <w:rsid w:val="00851435"/>
    <w:rsid w:val="00856187"/>
    <w:rsid w:val="00865219"/>
    <w:rsid w:val="00866901"/>
    <w:rsid w:val="00866A1F"/>
    <w:rsid w:val="00866CAF"/>
    <w:rsid w:val="00874669"/>
    <w:rsid w:val="008749C6"/>
    <w:rsid w:val="00877E70"/>
    <w:rsid w:val="00882750"/>
    <w:rsid w:val="00884CC5"/>
    <w:rsid w:val="008876A1"/>
    <w:rsid w:val="00891F46"/>
    <w:rsid w:val="00893241"/>
    <w:rsid w:val="008950FC"/>
    <w:rsid w:val="008A41C7"/>
    <w:rsid w:val="008A7E08"/>
    <w:rsid w:val="008B0218"/>
    <w:rsid w:val="008B1D01"/>
    <w:rsid w:val="008B1D39"/>
    <w:rsid w:val="008B39A6"/>
    <w:rsid w:val="008B63CE"/>
    <w:rsid w:val="008D2D18"/>
    <w:rsid w:val="008D2DD5"/>
    <w:rsid w:val="008D2EF3"/>
    <w:rsid w:val="008D38AA"/>
    <w:rsid w:val="008D47BB"/>
    <w:rsid w:val="008D4836"/>
    <w:rsid w:val="008E30E4"/>
    <w:rsid w:val="008E4D4F"/>
    <w:rsid w:val="008E6691"/>
    <w:rsid w:val="0090032F"/>
    <w:rsid w:val="00901D3E"/>
    <w:rsid w:val="00903A3A"/>
    <w:rsid w:val="009162BE"/>
    <w:rsid w:val="0092039A"/>
    <w:rsid w:val="00933522"/>
    <w:rsid w:val="00934350"/>
    <w:rsid w:val="00941D6F"/>
    <w:rsid w:val="0094261F"/>
    <w:rsid w:val="00945C05"/>
    <w:rsid w:val="00946F3C"/>
    <w:rsid w:val="00954189"/>
    <w:rsid w:val="00962907"/>
    <w:rsid w:val="009634D9"/>
    <w:rsid w:val="00971006"/>
    <w:rsid w:val="00973376"/>
    <w:rsid w:val="00977452"/>
    <w:rsid w:val="0098062D"/>
    <w:rsid w:val="009807A8"/>
    <w:rsid w:val="0098183A"/>
    <w:rsid w:val="00983661"/>
    <w:rsid w:val="009858F9"/>
    <w:rsid w:val="0099593B"/>
    <w:rsid w:val="00995C52"/>
    <w:rsid w:val="00995F61"/>
    <w:rsid w:val="00996311"/>
    <w:rsid w:val="009A0110"/>
    <w:rsid w:val="009A5322"/>
    <w:rsid w:val="009A5B28"/>
    <w:rsid w:val="009B74AA"/>
    <w:rsid w:val="009B7A0C"/>
    <w:rsid w:val="009C63CD"/>
    <w:rsid w:val="009C696A"/>
    <w:rsid w:val="009C6E5E"/>
    <w:rsid w:val="009D37B0"/>
    <w:rsid w:val="009E1F02"/>
    <w:rsid w:val="009E2832"/>
    <w:rsid w:val="009E4E5A"/>
    <w:rsid w:val="009E6BFD"/>
    <w:rsid w:val="009F156C"/>
    <w:rsid w:val="009F241A"/>
    <w:rsid w:val="009F2DAE"/>
    <w:rsid w:val="009F4DAD"/>
    <w:rsid w:val="00A104C8"/>
    <w:rsid w:val="00A13783"/>
    <w:rsid w:val="00A16BD1"/>
    <w:rsid w:val="00A30FF6"/>
    <w:rsid w:val="00A313C3"/>
    <w:rsid w:val="00A37F2C"/>
    <w:rsid w:val="00A41960"/>
    <w:rsid w:val="00A45FA0"/>
    <w:rsid w:val="00A55931"/>
    <w:rsid w:val="00A65A8D"/>
    <w:rsid w:val="00A71AA9"/>
    <w:rsid w:val="00A8038C"/>
    <w:rsid w:val="00A81C3F"/>
    <w:rsid w:val="00A8504D"/>
    <w:rsid w:val="00A93CDE"/>
    <w:rsid w:val="00A9574D"/>
    <w:rsid w:val="00AA3DA4"/>
    <w:rsid w:val="00AA66FE"/>
    <w:rsid w:val="00AA69AE"/>
    <w:rsid w:val="00AC5511"/>
    <w:rsid w:val="00AC6681"/>
    <w:rsid w:val="00AD7A8F"/>
    <w:rsid w:val="00AE1AE6"/>
    <w:rsid w:val="00AE2D51"/>
    <w:rsid w:val="00AE3740"/>
    <w:rsid w:val="00AE72D0"/>
    <w:rsid w:val="00AF0334"/>
    <w:rsid w:val="00AF0A15"/>
    <w:rsid w:val="00AF3490"/>
    <w:rsid w:val="00AF37E5"/>
    <w:rsid w:val="00AF3D0D"/>
    <w:rsid w:val="00AF5C62"/>
    <w:rsid w:val="00AF76D1"/>
    <w:rsid w:val="00B0557C"/>
    <w:rsid w:val="00B05DE3"/>
    <w:rsid w:val="00B118B7"/>
    <w:rsid w:val="00B12043"/>
    <w:rsid w:val="00B13620"/>
    <w:rsid w:val="00B15979"/>
    <w:rsid w:val="00B15BA2"/>
    <w:rsid w:val="00B23123"/>
    <w:rsid w:val="00B27105"/>
    <w:rsid w:val="00B3412E"/>
    <w:rsid w:val="00B41C82"/>
    <w:rsid w:val="00B42253"/>
    <w:rsid w:val="00B4419E"/>
    <w:rsid w:val="00B51C20"/>
    <w:rsid w:val="00B5783B"/>
    <w:rsid w:val="00B63F21"/>
    <w:rsid w:val="00B70A20"/>
    <w:rsid w:val="00B91DD9"/>
    <w:rsid w:val="00B926CF"/>
    <w:rsid w:val="00B930A0"/>
    <w:rsid w:val="00B9645C"/>
    <w:rsid w:val="00BA6B2E"/>
    <w:rsid w:val="00BA76D0"/>
    <w:rsid w:val="00BA79C9"/>
    <w:rsid w:val="00BB35D8"/>
    <w:rsid w:val="00BB3FF3"/>
    <w:rsid w:val="00BC10D0"/>
    <w:rsid w:val="00BC2D6D"/>
    <w:rsid w:val="00BD1D4D"/>
    <w:rsid w:val="00BD33A3"/>
    <w:rsid w:val="00BD399A"/>
    <w:rsid w:val="00BD5ECB"/>
    <w:rsid w:val="00BE2067"/>
    <w:rsid w:val="00BE766E"/>
    <w:rsid w:val="00BF3FBB"/>
    <w:rsid w:val="00BF4FD6"/>
    <w:rsid w:val="00C021A1"/>
    <w:rsid w:val="00C0595F"/>
    <w:rsid w:val="00C07715"/>
    <w:rsid w:val="00C07E05"/>
    <w:rsid w:val="00C1215C"/>
    <w:rsid w:val="00C17B23"/>
    <w:rsid w:val="00C206C2"/>
    <w:rsid w:val="00C20EC2"/>
    <w:rsid w:val="00C23B90"/>
    <w:rsid w:val="00C24883"/>
    <w:rsid w:val="00C33CE0"/>
    <w:rsid w:val="00C45183"/>
    <w:rsid w:val="00C4578E"/>
    <w:rsid w:val="00C4785A"/>
    <w:rsid w:val="00C5072F"/>
    <w:rsid w:val="00C50B3B"/>
    <w:rsid w:val="00C53CA6"/>
    <w:rsid w:val="00C677A8"/>
    <w:rsid w:val="00C73616"/>
    <w:rsid w:val="00C74897"/>
    <w:rsid w:val="00C81CB3"/>
    <w:rsid w:val="00C82EFB"/>
    <w:rsid w:val="00C9491A"/>
    <w:rsid w:val="00C94952"/>
    <w:rsid w:val="00C94D7F"/>
    <w:rsid w:val="00C9675F"/>
    <w:rsid w:val="00CA0A27"/>
    <w:rsid w:val="00CB36B0"/>
    <w:rsid w:val="00CB46ED"/>
    <w:rsid w:val="00CC63E7"/>
    <w:rsid w:val="00CC73BC"/>
    <w:rsid w:val="00CD0F5A"/>
    <w:rsid w:val="00CD12E4"/>
    <w:rsid w:val="00CD172F"/>
    <w:rsid w:val="00CD22FA"/>
    <w:rsid w:val="00CE1B3C"/>
    <w:rsid w:val="00CE26BC"/>
    <w:rsid w:val="00CF03EC"/>
    <w:rsid w:val="00CF4EFD"/>
    <w:rsid w:val="00D07412"/>
    <w:rsid w:val="00D14846"/>
    <w:rsid w:val="00D16FC1"/>
    <w:rsid w:val="00D17E55"/>
    <w:rsid w:val="00D2023C"/>
    <w:rsid w:val="00D2085F"/>
    <w:rsid w:val="00D23865"/>
    <w:rsid w:val="00D33F63"/>
    <w:rsid w:val="00D42A26"/>
    <w:rsid w:val="00D42D10"/>
    <w:rsid w:val="00D43BAF"/>
    <w:rsid w:val="00D44277"/>
    <w:rsid w:val="00D52DDF"/>
    <w:rsid w:val="00D56B31"/>
    <w:rsid w:val="00D61537"/>
    <w:rsid w:val="00D62D24"/>
    <w:rsid w:val="00D63A1D"/>
    <w:rsid w:val="00D65EA7"/>
    <w:rsid w:val="00D6685B"/>
    <w:rsid w:val="00D717C4"/>
    <w:rsid w:val="00D73483"/>
    <w:rsid w:val="00D76E07"/>
    <w:rsid w:val="00D8272A"/>
    <w:rsid w:val="00D8350E"/>
    <w:rsid w:val="00D836EF"/>
    <w:rsid w:val="00D86692"/>
    <w:rsid w:val="00D8728D"/>
    <w:rsid w:val="00D9001B"/>
    <w:rsid w:val="00DA5864"/>
    <w:rsid w:val="00DB201D"/>
    <w:rsid w:val="00DB2BF2"/>
    <w:rsid w:val="00DB2DDF"/>
    <w:rsid w:val="00DC13D7"/>
    <w:rsid w:val="00DC195B"/>
    <w:rsid w:val="00DC4A42"/>
    <w:rsid w:val="00DD3DBE"/>
    <w:rsid w:val="00DD77E0"/>
    <w:rsid w:val="00DE7D3F"/>
    <w:rsid w:val="00DF13A2"/>
    <w:rsid w:val="00E01B24"/>
    <w:rsid w:val="00E03D2F"/>
    <w:rsid w:val="00E0528D"/>
    <w:rsid w:val="00E11F34"/>
    <w:rsid w:val="00E12234"/>
    <w:rsid w:val="00E2380A"/>
    <w:rsid w:val="00E3233D"/>
    <w:rsid w:val="00E33FE3"/>
    <w:rsid w:val="00E3528A"/>
    <w:rsid w:val="00E4226E"/>
    <w:rsid w:val="00E4448B"/>
    <w:rsid w:val="00E44F41"/>
    <w:rsid w:val="00E522A1"/>
    <w:rsid w:val="00E570E6"/>
    <w:rsid w:val="00E610EE"/>
    <w:rsid w:val="00E675C5"/>
    <w:rsid w:val="00E716B0"/>
    <w:rsid w:val="00E82CA3"/>
    <w:rsid w:val="00E854AF"/>
    <w:rsid w:val="00E90A7B"/>
    <w:rsid w:val="00E93167"/>
    <w:rsid w:val="00E971C9"/>
    <w:rsid w:val="00EA01BF"/>
    <w:rsid w:val="00EA685B"/>
    <w:rsid w:val="00EB104E"/>
    <w:rsid w:val="00EB1AAA"/>
    <w:rsid w:val="00EB253E"/>
    <w:rsid w:val="00EB2D84"/>
    <w:rsid w:val="00EB4D0E"/>
    <w:rsid w:val="00EB575F"/>
    <w:rsid w:val="00EC34D6"/>
    <w:rsid w:val="00EC5DB6"/>
    <w:rsid w:val="00EC60C8"/>
    <w:rsid w:val="00ED66A5"/>
    <w:rsid w:val="00EE0F24"/>
    <w:rsid w:val="00EE117C"/>
    <w:rsid w:val="00EF1A29"/>
    <w:rsid w:val="00EF23F1"/>
    <w:rsid w:val="00EF27C8"/>
    <w:rsid w:val="00EF5425"/>
    <w:rsid w:val="00EF66E5"/>
    <w:rsid w:val="00F05BF9"/>
    <w:rsid w:val="00F07B9E"/>
    <w:rsid w:val="00F1237D"/>
    <w:rsid w:val="00F13B15"/>
    <w:rsid w:val="00F21C6E"/>
    <w:rsid w:val="00F2372F"/>
    <w:rsid w:val="00F251B6"/>
    <w:rsid w:val="00F26136"/>
    <w:rsid w:val="00F261F8"/>
    <w:rsid w:val="00F271CC"/>
    <w:rsid w:val="00F302E0"/>
    <w:rsid w:val="00F31360"/>
    <w:rsid w:val="00F32368"/>
    <w:rsid w:val="00F35D81"/>
    <w:rsid w:val="00F36C21"/>
    <w:rsid w:val="00F46458"/>
    <w:rsid w:val="00F46BF4"/>
    <w:rsid w:val="00F51E04"/>
    <w:rsid w:val="00F52329"/>
    <w:rsid w:val="00F56DED"/>
    <w:rsid w:val="00F617DC"/>
    <w:rsid w:val="00F61F7A"/>
    <w:rsid w:val="00F64126"/>
    <w:rsid w:val="00F64826"/>
    <w:rsid w:val="00F64A93"/>
    <w:rsid w:val="00F712E3"/>
    <w:rsid w:val="00F749C7"/>
    <w:rsid w:val="00F75506"/>
    <w:rsid w:val="00F80168"/>
    <w:rsid w:val="00F847D8"/>
    <w:rsid w:val="00F923F9"/>
    <w:rsid w:val="00F92A8D"/>
    <w:rsid w:val="00F95A9D"/>
    <w:rsid w:val="00F966E4"/>
    <w:rsid w:val="00FA5C60"/>
    <w:rsid w:val="00FA6B4D"/>
    <w:rsid w:val="00FB194F"/>
    <w:rsid w:val="00FC5BF6"/>
    <w:rsid w:val="00FD06B0"/>
    <w:rsid w:val="00FE67F1"/>
    <w:rsid w:val="00FE702E"/>
    <w:rsid w:val="00FF1D49"/>
    <w:rsid w:val="00FF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89FBF6"/>
  <w15:chartTrackingRefBased/>
  <w15:docId w15:val="{440487ED-262A-4481-A7A4-D5B46480C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02C55"/>
    <w:pPr>
      <w:spacing w:before="60" w:after="120" w:line="252" w:lineRule="auto"/>
      <w:ind w:firstLine="709"/>
      <w:jc w:val="both"/>
    </w:pPr>
    <w:rPr>
      <w:rFonts w:ascii="Arial Nova" w:hAnsi="Arial Nova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C4785A"/>
    <w:pPr>
      <w:keepNext/>
      <w:keepLines/>
      <w:spacing w:before="120" w:after="240"/>
      <w:ind w:firstLine="0"/>
      <w:jc w:val="center"/>
      <w:outlineLvl w:val="0"/>
    </w:pPr>
    <w:rPr>
      <w:rFonts w:eastAsiaTheme="majorEastAsia" w:cstheme="majorBidi"/>
      <w:b/>
      <w:color w:val="236192"/>
      <w:sz w:val="32"/>
      <w:szCs w:val="40"/>
    </w:rPr>
  </w:style>
  <w:style w:type="paragraph" w:styleId="Nadpis2">
    <w:name w:val="heading 2"/>
    <w:basedOn w:val="Nadpis1"/>
    <w:next w:val="Normlny"/>
    <w:link w:val="Nadpis2Char"/>
    <w:uiPriority w:val="9"/>
    <w:unhideWhenUsed/>
    <w:qFormat/>
    <w:rsid w:val="00C4785A"/>
    <w:pPr>
      <w:outlineLvl w:val="1"/>
    </w:pPr>
    <w:rPr>
      <w:sz w:val="28"/>
      <w:szCs w:val="32"/>
    </w:rPr>
  </w:style>
  <w:style w:type="paragraph" w:styleId="Nadpis3">
    <w:name w:val="heading 3"/>
    <w:basedOn w:val="Nadpis2"/>
    <w:next w:val="Normlny"/>
    <w:link w:val="Nadpis3Char"/>
    <w:uiPriority w:val="9"/>
    <w:unhideWhenUsed/>
    <w:qFormat/>
    <w:rsid w:val="00C4785A"/>
    <w:pPr>
      <w:spacing w:before="60" w:after="120"/>
      <w:jc w:val="both"/>
      <w:outlineLvl w:val="2"/>
    </w:pPr>
    <w:rPr>
      <w:szCs w:val="28"/>
    </w:rPr>
  </w:style>
  <w:style w:type="paragraph" w:styleId="Nadpis4">
    <w:name w:val="heading 4"/>
    <w:basedOn w:val="Nadpis3"/>
    <w:next w:val="Normlny"/>
    <w:link w:val="Nadpis4Char"/>
    <w:uiPriority w:val="9"/>
    <w:unhideWhenUsed/>
    <w:qFormat/>
    <w:rsid w:val="00802C55"/>
    <w:pPr>
      <w:outlineLvl w:val="3"/>
    </w:pPr>
    <w:rPr>
      <w:iCs/>
      <w:sz w:val="26"/>
    </w:rPr>
  </w:style>
  <w:style w:type="paragraph" w:styleId="Nadpis5">
    <w:name w:val="heading 5"/>
    <w:basedOn w:val="Nadpis4"/>
    <w:next w:val="Normlny"/>
    <w:link w:val="Nadpis5Char"/>
    <w:uiPriority w:val="9"/>
    <w:unhideWhenUsed/>
    <w:qFormat/>
    <w:rsid w:val="00802C55"/>
    <w:pPr>
      <w:outlineLvl w:val="4"/>
    </w:pPr>
    <w:rPr>
      <w:sz w:val="24"/>
    </w:rPr>
  </w:style>
  <w:style w:type="paragraph" w:styleId="Nadpis6">
    <w:name w:val="heading 6"/>
    <w:basedOn w:val="Normlny"/>
    <w:next w:val="Normlny"/>
    <w:link w:val="Nadpis6Char"/>
    <w:uiPriority w:val="9"/>
    <w:unhideWhenUsed/>
    <w:rsid w:val="00F64A9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rsid w:val="00F64A9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64A9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64A9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4785A"/>
    <w:rPr>
      <w:rFonts w:ascii="Arial Nova" w:eastAsiaTheme="majorEastAsia" w:hAnsi="Arial Nova" w:cstheme="majorBidi"/>
      <w:b/>
      <w:color w:val="236192"/>
      <w:sz w:val="32"/>
      <w:szCs w:val="40"/>
      <w:lang w:val="en-GB"/>
    </w:rPr>
  </w:style>
  <w:style w:type="character" w:customStyle="1" w:styleId="Nadpis2Char">
    <w:name w:val="Nadpis 2 Char"/>
    <w:basedOn w:val="Predvolenpsmoodseku"/>
    <w:link w:val="Nadpis2"/>
    <w:uiPriority w:val="9"/>
    <w:rsid w:val="00C4785A"/>
    <w:rPr>
      <w:rFonts w:ascii="Arial Nova" w:eastAsiaTheme="majorEastAsia" w:hAnsi="Arial Nova" w:cstheme="majorBidi"/>
      <w:b/>
      <w:color w:val="236192"/>
      <w:sz w:val="28"/>
      <w:szCs w:val="32"/>
      <w:lang w:val="en-GB"/>
    </w:rPr>
  </w:style>
  <w:style w:type="character" w:customStyle="1" w:styleId="Nadpis3Char">
    <w:name w:val="Nadpis 3 Char"/>
    <w:basedOn w:val="Predvolenpsmoodseku"/>
    <w:link w:val="Nadpis3"/>
    <w:uiPriority w:val="9"/>
    <w:rsid w:val="00C4785A"/>
    <w:rPr>
      <w:rFonts w:ascii="Arial Nova" w:eastAsiaTheme="majorEastAsia" w:hAnsi="Arial Nova" w:cstheme="majorBidi"/>
      <w:b/>
      <w:color w:val="236192"/>
      <w:sz w:val="28"/>
      <w:szCs w:val="28"/>
      <w:lang w:val="en-GB"/>
    </w:rPr>
  </w:style>
  <w:style w:type="character" w:customStyle="1" w:styleId="Nadpis4Char">
    <w:name w:val="Nadpis 4 Char"/>
    <w:basedOn w:val="Predvolenpsmoodseku"/>
    <w:link w:val="Nadpis4"/>
    <w:uiPriority w:val="9"/>
    <w:rsid w:val="00802C55"/>
    <w:rPr>
      <w:rFonts w:ascii="Arial Nova" w:eastAsiaTheme="majorEastAsia" w:hAnsi="Arial Nova" w:cstheme="majorBidi"/>
      <w:b/>
      <w:iCs/>
      <w:color w:val="236192"/>
      <w:sz w:val="26"/>
      <w:szCs w:val="28"/>
    </w:rPr>
  </w:style>
  <w:style w:type="character" w:customStyle="1" w:styleId="Nadpis5Char">
    <w:name w:val="Nadpis 5 Char"/>
    <w:basedOn w:val="Predvolenpsmoodseku"/>
    <w:link w:val="Nadpis5"/>
    <w:uiPriority w:val="9"/>
    <w:rsid w:val="00802C55"/>
    <w:rPr>
      <w:rFonts w:ascii="Arial Nova" w:eastAsiaTheme="majorEastAsia" w:hAnsi="Arial Nova" w:cstheme="majorBidi"/>
      <w:b/>
      <w:iCs/>
      <w:color w:val="236192"/>
      <w:sz w:val="24"/>
      <w:szCs w:val="28"/>
    </w:rPr>
  </w:style>
  <w:style w:type="character" w:customStyle="1" w:styleId="Nadpis6Char">
    <w:name w:val="Nadpis 6 Char"/>
    <w:basedOn w:val="Predvolenpsmoodseku"/>
    <w:link w:val="Nadpis6"/>
    <w:uiPriority w:val="9"/>
    <w:rsid w:val="00F64A9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64A9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64A9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64A9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4785A"/>
    <w:pPr>
      <w:spacing w:before="360" w:after="240" w:line="240" w:lineRule="auto"/>
      <w:ind w:firstLine="0"/>
      <w:contextualSpacing/>
      <w:jc w:val="center"/>
    </w:pPr>
    <w:rPr>
      <w:rFonts w:eastAsiaTheme="majorEastAsia" w:cstheme="majorBidi"/>
      <w:b/>
      <w:color w:val="265787"/>
      <w:spacing w:val="-10"/>
      <w:kern w:val="28"/>
      <w:sz w:val="52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4785A"/>
    <w:rPr>
      <w:rFonts w:ascii="Arial Nova" w:eastAsiaTheme="majorEastAsia" w:hAnsi="Arial Nova" w:cstheme="majorBidi"/>
      <w:b/>
      <w:color w:val="265787"/>
      <w:spacing w:val="-10"/>
      <w:kern w:val="28"/>
      <w:sz w:val="52"/>
      <w:szCs w:val="56"/>
      <w:lang w:val="en-GB"/>
    </w:rPr>
  </w:style>
  <w:style w:type="paragraph" w:styleId="Podtitul">
    <w:name w:val="Subtitle"/>
    <w:basedOn w:val="Normlny"/>
    <w:next w:val="Normlny"/>
    <w:link w:val="PodtitulChar"/>
    <w:uiPriority w:val="11"/>
    <w:rsid w:val="00F64A93"/>
    <w:pPr>
      <w:numPr>
        <w:ilvl w:val="1"/>
      </w:numPr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64A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rsid w:val="00F64A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64A93"/>
    <w:rPr>
      <w:rFonts w:ascii="Calibri" w:hAnsi="Calibri"/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64A9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rsid w:val="00F64A9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F64A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64A93"/>
    <w:rPr>
      <w:rFonts w:ascii="Calibri" w:hAnsi="Calibri"/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rsid w:val="00F64A93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8056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0568C"/>
    <w:rPr>
      <w:rFonts w:ascii="Calibri" w:hAnsi="Calibri"/>
    </w:rPr>
  </w:style>
  <w:style w:type="paragraph" w:styleId="Pta">
    <w:name w:val="footer"/>
    <w:basedOn w:val="Normlny"/>
    <w:link w:val="PtaChar"/>
    <w:uiPriority w:val="99"/>
    <w:unhideWhenUsed/>
    <w:rsid w:val="008056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0568C"/>
    <w:rPr>
      <w:rFonts w:ascii="Calibri" w:hAnsi="Calibri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406AB"/>
    <w:pPr>
      <w:spacing w:before="0"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406AB"/>
    <w:rPr>
      <w:rFonts w:ascii="Calibri" w:hAnsi="Calibri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8406AB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645EB8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45EB8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1C6D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ta0">
    <w:name w:val="Páta"/>
    <w:basedOn w:val="Normlny"/>
    <w:link w:val="PtaChar0"/>
    <w:rsid w:val="004906E5"/>
    <w:pPr>
      <w:ind w:firstLine="0"/>
    </w:pPr>
  </w:style>
  <w:style w:type="paragraph" w:customStyle="1" w:styleId="PtaOKTE">
    <w:name w:val="Päta OKTE"/>
    <w:basedOn w:val="Normlny"/>
    <w:link w:val="PtaOKTEChar"/>
    <w:qFormat/>
    <w:rsid w:val="00E3233D"/>
    <w:pPr>
      <w:spacing w:before="0" w:after="0" w:line="240" w:lineRule="auto"/>
      <w:ind w:firstLine="0"/>
      <w:jc w:val="left"/>
    </w:pPr>
    <w:rPr>
      <w:color w:val="002554"/>
      <w:sz w:val="14"/>
    </w:rPr>
  </w:style>
  <w:style w:type="character" w:customStyle="1" w:styleId="PtaChar0">
    <w:name w:val="Páta Char"/>
    <w:basedOn w:val="Predvolenpsmoodseku"/>
    <w:link w:val="Pta0"/>
    <w:rsid w:val="004906E5"/>
    <w:rPr>
      <w:rFonts w:ascii="Calibri" w:hAnsi="Calibri"/>
      <w:sz w:val="24"/>
      <w:lang w:val="en-GB"/>
    </w:rPr>
  </w:style>
  <w:style w:type="character" w:customStyle="1" w:styleId="PtaOKTEChar">
    <w:name w:val="Päta OKTE Char"/>
    <w:basedOn w:val="PtaChar0"/>
    <w:link w:val="PtaOKTE"/>
    <w:rsid w:val="00E3233D"/>
    <w:rPr>
      <w:rFonts w:ascii="Segoe UI" w:hAnsi="Segoe UI"/>
      <w:color w:val="002554"/>
      <w:sz w:val="14"/>
      <w:lang w:val="en-GB"/>
    </w:rPr>
  </w:style>
  <w:style w:type="paragraph" w:styleId="Bezriadkovania">
    <w:name w:val="No Spacing"/>
    <w:basedOn w:val="Normlny"/>
    <w:uiPriority w:val="1"/>
    <w:qFormat/>
    <w:rsid w:val="00802C55"/>
    <w:pPr>
      <w:spacing w:after="0" w:line="240" w:lineRule="auto"/>
    </w:pPr>
    <w:rPr>
      <w:lang w:val="en-GB"/>
    </w:rPr>
  </w:style>
  <w:style w:type="paragraph" w:customStyle="1" w:styleId="HlavikaOKTE">
    <w:name w:val="Hlavička OKTE"/>
    <w:basedOn w:val="PtaOKTE"/>
    <w:link w:val="HlavikaOKTEChar"/>
    <w:qFormat/>
    <w:rsid w:val="00572A12"/>
    <w:pPr>
      <w:jc w:val="right"/>
    </w:pPr>
    <w:rPr>
      <w:sz w:val="16"/>
    </w:rPr>
  </w:style>
  <w:style w:type="character" w:customStyle="1" w:styleId="HlavikaOKTEChar">
    <w:name w:val="Hlavička OKTE Char"/>
    <w:basedOn w:val="PtaOKTEChar"/>
    <w:link w:val="HlavikaOKTE"/>
    <w:rsid w:val="00572A12"/>
    <w:rPr>
      <w:rFonts w:ascii="Arial Nova" w:hAnsi="Arial Nova"/>
      <w:color w:val="002554"/>
      <w:sz w:val="16"/>
      <w:lang w:val="en-GB"/>
    </w:rPr>
  </w:style>
  <w:style w:type="paragraph" w:customStyle="1" w:styleId="Odvolaciedaje">
    <w:name w:val="Odvolacie údaje"/>
    <w:basedOn w:val="HlavikaOKTE"/>
    <w:link w:val="OdvolaciedajeChar"/>
    <w:qFormat/>
    <w:rsid w:val="00802C55"/>
    <w:pPr>
      <w:jc w:val="center"/>
    </w:pPr>
    <w:rPr>
      <w:sz w:val="18"/>
    </w:rPr>
  </w:style>
  <w:style w:type="character" w:customStyle="1" w:styleId="OdvolaciedajeChar">
    <w:name w:val="Odvolacie údaje Char"/>
    <w:basedOn w:val="HlavikaOKTEChar"/>
    <w:link w:val="Odvolaciedaje"/>
    <w:rsid w:val="00802C55"/>
    <w:rPr>
      <w:rFonts w:ascii="Arial Nova" w:hAnsi="Arial Nova"/>
      <w:color w:val="002554"/>
      <w:sz w:val="18"/>
      <w:lang w:val="en-GB"/>
    </w:rPr>
  </w:style>
  <w:style w:type="paragraph" w:customStyle="1" w:styleId="Default">
    <w:name w:val="Default"/>
    <w:rsid w:val="002D08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994662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7918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02451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4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3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5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7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5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DB279-2093-4DE5-8F3D-03E89744C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OKTE</dc:creator>
  <cp:keywords/>
  <dc:description/>
  <cp:lastModifiedBy>Polovka Maroš</cp:lastModifiedBy>
  <cp:revision>111</cp:revision>
  <cp:lastPrinted>2026-04-14T11:36:00Z</cp:lastPrinted>
  <dcterms:created xsi:type="dcterms:W3CDTF">2026-09-11T07:45:00Z</dcterms:created>
  <dcterms:modified xsi:type="dcterms:W3CDTF">2026-09-14T11:48:00Z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6fefc-9bd0-4672-877d-ab31f63a0a69_Enabled">
    <vt:lpwstr>true</vt:lpwstr>
  </property>
  <property fmtid="{D5CDD505-2E9C-101B-9397-08002B2CF9AE}" pid="3" name="MSIP_Label_dfc6fefc-9bd0-4672-877d-ab31f63a0a69_SetDate">
    <vt:lpwstr>2025-07-31T12:04:23Z</vt:lpwstr>
  </property>
  <property fmtid="{D5CDD505-2E9C-101B-9397-08002B2CF9AE}" pid="4" name="MSIP_Label_dfc6fefc-9bd0-4672-877d-ab31f63a0a69_Method">
    <vt:lpwstr>Standard</vt:lpwstr>
  </property>
  <property fmtid="{D5CDD505-2E9C-101B-9397-08002B2CF9AE}" pid="5" name="MSIP_Label_dfc6fefc-9bd0-4672-877d-ab31f63a0a69_Name">
    <vt:lpwstr>Verejné</vt:lpwstr>
  </property>
  <property fmtid="{D5CDD505-2E9C-101B-9397-08002B2CF9AE}" pid="6" name="MSIP_Label_dfc6fefc-9bd0-4672-877d-ab31f63a0a69_SiteId">
    <vt:lpwstr>6aeb20b8-dd96-48ea-8f62-7b093359d6e8</vt:lpwstr>
  </property>
  <property fmtid="{D5CDD505-2E9C-101B-9397-08002B2CF9AE}" pid="7" name="MSIP_Label_dfc6fefc-9bd0-4672-877d-ab31f63a0a69_ActionId">
    <vt:lpwstr>8bf26738-4e6f-4778-921d-0881ea49f1b1</vt:lpwstr>
  </property>
  <property fmtid="{D5CDD505-2E9C-101B-9397-08002B2CF9AE}" pid="8" name="MSIP_Label_dfc6fefc-9bd0-4672-877d-ab31f63a0a69_ContentBits">
    <vt:lpwstr>0</vt:lpwstr>
  </property>
</Properties>
</file>